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6452B" w14:textId="77777777" w:rsidR="007D6F86" w:rsidRDefault="007D6F86" w:rsidP="00A61D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EF50F0" w14:textId="57EEF267" w:rsidR="0069518C" w:rsidRDefault="00F12A5C" w:rsidP="00A61D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BC2">
        <w:rPr>
          <w:rFonts w:ascii="Times New Roman" w:hAnsi="Times New Roman" w:cs="Times New Roman"/>
          <w:b/>
          <w:sz w:val="24"/>
          <w:szCs w:val="24"/>
        </w:rPr>
        <w:t>Ponuka preventívnych aktivít pre základné</w:t>
      </w:r>
      <w:r w:rsidR="00FE1B04">
        <w:rPr>
          <w:rFonts w:ascii="Times New Roman" w:hAnsi="Times New Roman" w:cs="Times New Roman"/>
          <w:b/>
          <w:sz w:val="24"/>
          <w:szCs w:val="24"/>
        </w:rPr>
        <w:t xml:space="preserve"> a stredné školy v šk. roku 2026/2027</w:t>
      </w:r>
    </w:p>
    <w:p w14:paraId="5601042B" w14:textId="025A52F4" w:rsidR="00AF5AFA" w:rsidRDefault="00AF5AFA" w:rsidP="00A61D30">
      <w:pPr>
        <w:ind w:firstLine="708"/>
        <w:jc w:val="center"/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</w:pPr>
      <w:r w:rsidRPr="00AF5AFA"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  <w:t xml:space="preserve">Preventívny program vieme obsahovo  a metodicky prispôsobiť konkrétnej triede, jej potrebám, vekovému zloženiu a špecifikám kolektívu. Zároveň odporúčame zachovať stanovenú časovú dotáciu programu, keďže jeho dĺžka je dôležitým faktorom pre dosiahnutie požadovaného preventívneho efektu </w:t>
      </w:r>
      <w:r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  <w:t>a naplnení</w:t>
      </w:r>
      <w:r w:rsidRPr="00AF5AFA"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  <w:t xml:space="preserve"> cieľov.</w:t>
      </w:r>
    </w:p>
    <w:p w14:paraId="5E2D019A" w14:textId="5FC748D3" w:rsidR="00174CCC" w:rsidRPr="00AF5AFA" w:rsidRDefault="00174CCC" w:rsidP="00A61D30">
      <w:pPr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  <w:t>Po pozretí našej ponuky preventívnych aktivít a následnom výbere, Vás žiadame o</w:t>
      </w:r>
      <w:r w:rsidR="00A30B9E"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  <w:t>poslanie</w:t>
      </w:r>
      <w:r w:rsidR="00A30B9E"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  <w:t xml:space="preserve"> vypísanej </w:t>
      </w:r>
      <w:r>
        <w:rPr>
          <w:rFonts w:ascii="Times New Roman" w:hAnsi="Times New Roman" w:cs="Times New Roman"/>
          <w:i/>
          <w:color w:val="0D0D0D"/>
          <w:sz w:val="24"/>
          <w:szCs w:val="24"/>
          <w:shd w:val="clear" w:color="auto" w:fill="FFFFFF"/>
        </w:rPr>
        <w:t>žiadosti, na základe ktorej bude vaša požiadavka spracovaná odborným zamestnancom CPP. Tlačivo žiadosti nájdete na našej web stránke.</w:t>
      </w:r>
    </w:p>
    <w:p w14:paraId="178B1BEC" w14:textId="77777777" w:rsidR="003A7D54" w:rsidRDefault="003A7D54" w:rsidP="00A61D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965C5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294AE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01FFE2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A0DE52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95CCAF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0542B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AB067B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F01D63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AF2AC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F2586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6A037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FA335F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7BFE47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59B637" w14:textId="77777777" w:rsidR="00FA6E94" w:rsidRDefault="00FA6E94" w:rsidP="00FA6E94">
      <w:pPr>
        <w:rPr>
          <w:rFonts w:ascii="Times New Roman" w:hAnsi="Times New Roman" w:cs="Times New Roman"/>
          <w:b/>
          <w:sz w:val="24"/>
          <w:szCs w:val="24"/>
        </w:rPr>
      </w:pPr>
    </w:p>
    <w:p w14:paraId="747F5150" w14:textId="7DC5738B" w:rsidR="00FA6E94" w:rsidRDefault="006E5BC2" w:rsidP="00FA6E94">
      <w:pPr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FA6E94">
        <w:rPr>
          <w:rFonts w:ascii="Times New Roman" w:hAnsi="Times New Roman" w:cs="Times New Roman"/>
          <w:b/>
          <w:sz w:val="40"/>
          <w:szCs w:val="40"/>
        </w:rPr>
        <w:t>Adaptačné programy</w:t>
      </w:r>
    </w:p>
    <w:p w14:paraId="0009BE91" w14:textId="0C463E01" w:rsidR="006E5BC2" w:rsidRPr="00FA6E94" w:rsidRDefault="00FA6E94" w:rsidP="00FA6E94">
      <w:pPr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FA6E94">
        <w:rPr>
          <w:rFonts w:ascii="Times New Roman" w:hAnsi="Times New Roman" w:cs="Times New Roman"/>
          <w:b/>
          <w:i/>
          <w:color w:val="0070C0"/>
          <w:sz w:val="28"/>
          <w:szCs w:val="28"/>
        </w:rPr>
        <w:t>Spolu rastieme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2156"/>
      </w:tblGrid>
      <w:tr w:rsidR="00FA6E94" w14:paraId="35145E7B" w14:textId="77777777" w:rsidTr="00FA6E94">
        <w:trPr>
          <w:trHeight w:val="673"/>
        </w:trPr>
        <w:tc>
          <w:tcPr>
            <w:tcW w:w="1838" w:type="dxa"/>
          </w:tcPr>
          <w:p w14:paraId="1FF8BB5F" w14:textId="5675231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2A5D05">
              <w:rPr>
                <w:rFonts w:ascii="Times New Roman" w:hAnsi="Times New Roman" w:cs="Times New Roman"/>
                <w:b/>
                <w:sz w:val="24"/>
                <w:szCs w:val="24"/>
              </w:rPr>
              <w:t>Cieľ:</w:t>
            </w:r>
          </w:p>
        </w:tc>
        <w:tc>
          <w:tcPr>
            <w:tcW w:w="12156" w:type="dxa"/>
          </w:tcPr>
          <w:p w14:paraId="1C6A613A" w14:textId="3BF49314" w:rsidR="00FA6E94" w:rsidRPr="002A5D05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2A5D05">
              <w:rPr>
                <w:rFonts w:ascii="Times New Roman" w:hAnsi="Times New Roman" w:cs="Times New Roman"/>
                <w:sz w:val="24"/>
                <w:szCs w:val="24"/>
              </w:rPr>
              <w:t>ľahčiť prechod detí z materskej školy na primárne vzdelávanie, znížiť stres a obavy spojené s novým školským prostredím a pravidlami, posilniť ich sebadôveru, komunikačné, emocionálne a sociálne zručnosti.</w:t>
            </w:r>
          </w:p>
          <w:p w14:paraId="2438E0CA" w14:textId="7777777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49AE571B" w14:textId="77777777" w:rsidTr="00FA6E94">
        <w:tc>
          <w:tcPr>
            <w:tcW w:w="1838" w:type="dxa"/>
          </w:tcPr>
          <w:p w14:paraId="697957E4" w14:textId="51AAD7F9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A52433"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56" w:type="dxa"/>
          </w:tcPr>
          <w:p w14:paraId="657117B1" w14:textId="3D6B1D26" w:rsidR="00FA6E94" w:rsidRPr="00A52433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iaci 1. ročníka ZŠ</w:t>
            </w:r>
          </w:p>
          <w:p w14:paraId="6F2DC368" w14:textId="7777777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5AA92B34" w14:textId="77777777" w:rsidTr="00FA6E94">
        <w:trPr>
          <w:trHeight w:val="609"/>
        </w:trPr>
        <w:tc>
          <w:tcPr>
            <w:tcW w:w="1838" w:type="dxa"/>
          </w:tcPr>
          <w:p w14:paraId="4050770F" w14:textId="3280058D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AD7ECF">
              <w:rPr>
                <w:rFonts w:ascii="Times New Roman" w:hAnsi="Times New Roman" w:cs="Times New Roman"/>
                <w:b/>
                <w:sz w:val="24"/>
                <w:szCs w:val="24"/>
              </w:rPr>
              <w:t>Témy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56" w:type="dxa"/>
          </w:tcPr>
          <w:p w14:paraId="2EE5CE98" w14:textId="3B9A3B35" w:rsidR="00FA6E94" w:rsidRPr="00A52433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známenie sa a budovanie vzťahov, k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omunikačné a sociálne zručnosti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emočná pohoda a bezpečie, p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odpora spolu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práce a rozvoj spolupatričnosti, v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nú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torné zdroje a vzájomná podpora, t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riedna identita</w:t>
            </w:r>
            <w:r w:rsidR="002415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F44287" w14:textId="7777777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6A0F82A8" w14:textId="77777777" w:rsidTr="00FA6E94">
        <w:tc>
          <w:tcPr>
            <w:tcW w:w="1838" w:type="dxa"/>
          </w:tcPr>
          <w:p w14:paraId="26EB54E4" w14:textId="4AA93A6A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A52433">
              <w:rPr>
                <w:rFonts w:ascii="Times New Roman" w:hAnsi="Times New Roman" w:cs="Times New Roman"/>
                <w:b/>
                <w:sz w:val="24"/>
                <w:szCs w:val="24"/>
              </w:rPr>
              <w:t>Rozsah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56" w:type="dxa"/>
          </w:tcPr>
          <w:p w14:paraId="51F2FBDF" w14:textId="77777777" w:rsidR="00FA6E94" w:rsidRPr="00A52433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6 stretnutí po 2 vyučovacie hodiny</w:t>
            </w:r>
          </w:p>
          <w:p w14:paraId="2D2470FE" w14:textId="7777777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</w:tbl>
    <w:p w14:paraId="06EFC821" w14:textId="77777777" w:rsidR="00FA6E94" w:rsidRDefault="00FA6E94" w:rsidP="002A5D05">
      <w:pPr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</w:p>
    <w:p w14:paraId="5585F500" w14:textId="37DD4D04" w:rsidR="002A5D05" w:rsidRDefault="002A5D05" w:rsidP="002A5D05">
      <w:pPr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FA6E94">
        <w:rPr>
          <w:rFonts w:ascii="Times New Roman" w:hAnsi="Times New Roman" w:cs="Times New Roman"/>
          <w:b/>
          <w:i/>
          <w:color w:val="0070C0"/>
          <w:sz w:val="28"/>
          <w:szCs w:val="28"/>
        </w:rPr>
        <w:t>Expedícia my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2156"/>
      </w:tblGrid>
      <w:tr w:rsidR="00FA6E94" w14:paraId="148CDBF9" w14:textId="77777777" w:rsidTr="00FA6E94">
        <w:tc>
          <w:tcPr>
            <w:tcW w:w="1838" w:type="dxa"/>
          </w:tcPr>
          <w:p w14:paraId="3C129108" w14:textId="61950F5E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A52433">
              <w:rPr>
                <w:rFonts w:ascii="Times New Roman" w:hAnsi="Times New Roman" w:cs="Times New Roman"/>
                <w:b/>
                <w:sz w:val="24"/>
                <w:szCs w:val="24"/>
              </w:rPr>
              <w:t>Cieľ:</w:t>
            </w:r>
          </w:p>
        </w:tc>
        <w:tc>
          <w:tcPr>
            <w:tcW w:w="12156" w:type="dxa"/>
          </w:tcPr>
          <w:p w14:paraId="3BE431B5" w14:textId="77777777" w:rsidR="00FA6E94" w:rsidRDefault="00FA6E94" w:rsidP="00FA6E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A52433">
              <w:rPr>
                <w:rFonts w:ascii="Times New Roman" w:hAnsi="Times New Roman" w:cs="Times New Roman"/>
              </w:rPr>
              <w:t>odporiť žiakov v plynulom prechode z primárneho vzdelávania na nižšie sekundárne, podporiť adaptáciu na nové prostredie a požiadavky, posilniť sociálne väzby a vznik bezpečného prostredia v triede pozitívne vplývajúceho na motiváciu k učeniu.</w:t>
            </w:r>
          </w:p>
          <w:p w14:paraId="2F52BF97" w14:textId="7777777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0FFB6B91" w14:textId="77777777" w:rsidTr="00FA6E94">
        <w:tc>
          <w:tcPr>
            <w:tcW w:w="1838" w:type="dxa"/>
          </w:tcPr>
          <w:p w14:paraId="7ADFAA4F" w14:textId="123F0338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A52433"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skupina:</w:t>
            </w:r>
          </w:p>
        </w:tc>
        <w:tc>
          <w:tcPr>
            <w:tcW w:w="12156" w:type="dxa"/>
          </w:tcPr>
          <w:p w14:paraId="66DB5252" w14:textId="097DBE72" w:rsidR="00FA6E94" w:rsidRPr="00A52433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iaci 5. ročníka základnej školy a žiakov prvého ročníka (prímy) 8-ročného gymnázia</w:t>
            </w:r>
          </w:p>
          <w:p w14:paraId="71958425" w14:textId="7777777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0D311560" w14:textId="77777777" w:rsidTr="00FA6E94">
        <w:tc>
          <w:tcPr>
            <w:tcW w:w="1838" w:type="dxa"/>
          </w:tcPr>
          <w:p w14:paraId="3B5A5159" w14:textId="2C49639F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A52433">
              <w:rPr>
                <w:rFonts w:ascii="Times New Roman" w:hAnsi="Times New Roman" w:cs="Times New Roman"/>
                <w:b/>
                <w:sz w:val="24"/>
                <w:szCs w:val="24"/>
              </w:rPr>
              <w:t>Témy:</w:t>
            </w:r>
          </w:p>
        </w:tc>
        <w:tc>
          <w:tcPr>
            <w:tcW w:w="12156" w:type="dxa"/>
          </w:tcPr>
          <w:p w14:paraId="2476D9AD" w14:textId="46E2916C" w:rsidR="00FA6E94" w:rsidRPr="00A52433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Zoznámenie sa, bezpečné prostredie, t</w:t>
            </w: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ímová spolu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práca, identita triedy, z</w:t>
            </w:r>
            <w:r w:rsidR="002415BF">
              <w:rPr>
                <w:rFonts w:ascii="Times New Roman" w:hAnsi="Times New Roman" w:cs="Times New Roman"/>
                <w:sz w:val="24"/>
                <w:szCs w:val="24"/>
              </w:rPr>
              <w:t>áverečné stretnutie.</w:t>
            </w:r>
          </w:p>
          <w:p w14:paraId="12EF9B9A" w14:textId="7777777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4E7EA8DF" w14:textId="77777777" w:rsidTr="00FA6E94">
        <w:tc>
          <w:tcPr>
            <w:tcW w:w="1838" w:type="dxa"/>
          </w:tcPr>
          <w:p w14:paraId="2F0DC0B8" w14:textId="5FF8BF0F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A52433">
              <w:rPr>
                <w:rFonts w:ascii="Times New Roman" w:hAnsi="Times New Roman" w:cs="Times New Roman"/>
                <w:b/>
                <w:sz w:val="24"/>
                <w:szCs w:val="24"/>
              </w:rPr>
              <w:t>Rozsah:</w:t>
            </w:r>
          </w:p>
        </w:tc>
        <w:tc>
          <w:tcPr>
            <w:tcW w:w="12156" w:type="dxa"/>
          </w:tcPr>
          <w:p w14:paraId="5E3BA839" w14:textId="77777777" w:rsidR="00FA6E94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433">
              <w:rPr>
                <w:rFonts w:ascii="Times New Roman" w:hAnsi="Times New Roman" w:cs="Times New Roman"/>
                <w:sz w:val="24"/>
                <w:szCs w:val="24"/>
              </w:rPr>
              <w:t>5 stretnutí po 2 vyučovacie hodiny</w:t>
            </w:r>
          </w:p>
          <w:p w14:paraId="3DA71934" w14:textId="77777777" w:rsidR="00FA6E94" w:rsidRDefault="00FA6E94" w:rsidP="002A5D05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</w:tbl>
    <w:p w14:paraId="3FE060AE" w14:textId="77777777" w:rsidR="00FA6E94" w:rsidRPr="00FA6E94" w:rsidRDefault="00FA6E94" w:rsidP="002A5D05">
      <w:pPr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</w:p>
    <w:p w14:paraId="2E035C51" w14:textId="77777777" w:rsidR="00810DFD" w:rsidRDefault="00810DFD" w:rsidP="00A52433">
      <w:pPr>
        <w:rPr>
          <w:rFonts w:ascii="Times New Roman" w:hAnsi="Times New Roman" w:cs="Times New Roman"/>
          <w:sz w:val="24"/>
          <w:szCs w:val="24"/>
        </w:rPr>
      </w:pPr>
    </w:p>
    <w:p w14:paraId="51F9582E" w14:textId="31B18BF1" w:rsidR="00810DFD" w:rsidRDefault="00810DFD" w:rsidP="00A52433">
      <w:pPr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FA6E94">
        <w:rPr>
          <w:rFonts w:ascii="Times New Roman" w:hAnsi="Times New Roman" w:cs="Times New Roman"/>
          <w:b/>
          <w:i/>
          <w:color w:val="0070C0"/>
          <w:sz w:val="28"/>
          <w:szCs w:val="28"/>
        </w:rPr>
        <w:t>Spolu sme viac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2156"/>
      </w:tblGrid>
      <w:tr w:rsidR="00FA6E94" w14:paraId="3F3E8046" w14:textId="77777777" w:rsidTr="00FA6E94">
        <w:tc>
          <w:tcPr>
            <w:tcW w:w="1838" w:type="dxa"/>
          </w:tcPr>
          <w:p w14:paraId="39D1A5B8" w14:textId="1BE03882" w:rsidR="00FA6E94" w:rsidRDefault="00FA6E94" w:rsidP="00A52433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Cieľ:</w:t>
            </w:r>
          </w:p>
        </w:tc>
        <w:tc>
          <w:tcPr>
            <w:tcW w:w="12156" w:type="dxa"/>
          </w:tcPr>
          <w:p w14:paraId="0346064F" w14:textId="77777777" w:rsidR="00FA6E94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810DFD">
              <w:rPr>
                <w:rFonts w:ascii="Times New Roman" w:hAnsi="Times New Roman" w:cs="Times New Roman"/>
                <w:sz w:val="24"/>
                <w:szCs w:val="24"/>
              </w:rPr>
              <w:t>ľahčiť proces nástupu žiakov do 1. ročníka SŠ, zohľadňujúc špecifiká, ktoré táto zmena so sebou prináša.</w:t>
            </w:r>
          </w:p>
          <w:p w14:paraId="3ACF56B7" w14:textId="77777777" w:rsidR="00FA6E94" w:rsidRDefault="00FA6E94" w:rsidP="00A52433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1F42F641" w14:textId="77777777" w:rsidTr="00FA6E94">
        <w:tc>
          <w:tcPr>
            <w:tcW w:w="1838" w:type="dxa"/>
          </w:tcPr>
          <w:p w14:paraId="5BCBD671" w14:textId="1608C6E8" w:rsidR="00FA6E94" w:rsidRDefault="00FA6E94" w:rsidP="00A52433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810DFD"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</w:t>
            </w:r>
            <w:r w:rsidRPr="00810D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56" w:type="dxa"/>
          </w:tcPr>
          <w:p w14:paraId="3294B60E" w14:textId="77777777" w:rsidR="00FA6E94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Pr="00810DFD">
              <w:rPr>
                <w:rFonts w:ascii="Times New Roman" w:hAnsi="Times New Roman" w:cs="Times New Roman"/>
                <w:sz w:val="24"/>
                <w:szCs w:val="24"/>
              </w:rPr>
              <w:t xml:space="preserve">iaci 1. ročníka SŠ približne vo veku 14-16 rokov, bez ohľadu na zameranie či typ SŠ. </w:t>
            </w:r>
          </w:p>
          <w:p w14:paraId="35EEA529" w14:textId="77777777" w:rsidR="00FA6E94" w:rsidRDefault="00FA6E94" w:rsidP="00A52433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44AA0BEA" w14:textId="77777777" w:rsidTr="00FA6E94">
        <w:tc>
          <w:tcPr>
            <w:tcW w:w="1838" w:type="dxa"/>
          </w:tcPr>
          <w:p w14:paraId="66EDE5B7" w14:textId="5C606636" w:rsidR="00FA6E94" w:rsidRDefault="00FA6E94" w:rsidP="00A52433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2E3A8D">
              <w:rPr>
                <w:rFonts w:ascii="Times New Roman" w:hAnsi="Times New Roman" w:cs="Times New Roman"/>
                <w:b/>
                <w:sz w:val="24"/>
                <w:szCs w:val="24"/>
              </w:rPr>
              <w:t>Témy</w:t>
            </w:r>
            <w:r w:rsidRPr="002E3A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56" w:type="dxa"/>
          </w:tcPr>
          <w:p w14:paraId="10ECB5EF" w14:textId="0A938985" w:rsidR="00FA6E94" w:rsidRPr="00810DFD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2E3A8D">
              <w:rPr>
                <w:rFonts w:ascii="Times New Roman" w:hAnsi="Times New Roman" w:cs="Times New Roman"/>
                <w:sz w:val="24"/>
                <w:szCs w:val="24"/>
              </w:rPr>
              <w:t>oznámenie, efektívne komunikácia a aktívne počúvanie,  vzájomné spoznávanie a budovanie dôvery, zodpovednosť a spolupráca v novom prostredí, empatia, pocit prijatia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E3A8D">
              <w:rPr>
                <w:rFonts w:ascii="Times New Roman" w:hAnsi="Times New Roman" w:cs="Times New Roman"/>
                <w:sz w:val="24"/>
                <w:szCs w:val="24"/>
              </w:rPr>
              <w:t>začlenenia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928FF8" w14:textId="77777777" w:rsidR="00FA6E94" w:rsidRDefault="00FA6E94" w:rsidP="00A52433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  <w:tr w:rsidR="00FA6E94" w14:paraId="4CDE7F0B" w14:textId="77777777" w:rsidTr="00FA6E94">
        <w:tc>
          <w:tcPr>
            <w:tcW w:w="1838" w:type="dxa"/>
          </w:tcPr>
          <w:p w14:paraId="4A97DC49" w14:textId="6D8D9F26" w:rsidR="00FA6E94" w:rsidRDefault="00FA6E94" w:rsidP="00A52433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810DFD">
              <w:rPr>
                <w:rFonts w:ascii="Times New Roman" w:hAnsi="Times New Roman" w:cs="Times New Roman"/>
                <w:b/>
                <w:sz w:val="24"/>
                <w:szCs w:val="24"/>
              </w:rPr>
              <w:t>Rozsah</w:t>
            </w:r>
            <w:r w:rsidRPr="00810D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56" w:type="dxa"/>
          </w:tcPr>
          <w:p w14:paraId="475233FE" w14:textId="77777777" w:rsidR="00FA6E94" w:rsidRDefault="00FA6E94" w:rsidP="00FA6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FD">
              <w:rPr>
                <w:rFonts w:ascii="Times New Roman" w:hAnsi="Times New Roman" w:cs="Times New Roman"/>
                <w:sz w:val="24"/>
                <w:szCs w:val="24"/>
              </w:rPr>
              <w:t xml:space="preserve">5 stretnutí po 2 vyučovacie hodiny </w:t>
            </w:r>
          </w:p>
          <w:p w14:paraId="3EEAB2EA" w14:textId="77777777" w:rsidR="00FA6E94" w:rsidRDefault="00FA6E94" w:rsidP="00A52433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</w:p>
        </w:tc>
      </w:tr>
    </w:tbl>
    <w:p w14:paraId="03527259" w14:textId="77777777" w:rsidR="00FA6E94" w:rsidRPr="00FA6E94" w:rsidRDefault="00FA6E94" w:rsidP="00A52433">
      <w:pPr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</w:p>
    <w:p w14:paraId="7B6C2170" w14:textId="7E4BCF2D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3D57FD8A" w14:textId="73A66B46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526E5BF5" w14:textId="6ECAA5D6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6F48E8CB" w14:textId="5B179CDF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33E9EADC" w14:textId="2FE3B737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4DF882C9" w14:textId="51BE2FA3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08365929" w14:textId="28071E50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3422A12E" w14:textId="2F8E2B71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7C255DB2" w14:textId="40887917" w:rsidR="00FA6E94" w:rsidRDefault="00FA6E94" w:rsidP="00810DFD">
      <w:pPr>
        <w:rPr>
          <w:rFonts w:ascii="Times New Roman" w:hAnsi="Times New Roman" w:cs="Times New Roman"/>
          <w:sz w:val="24"/>
          <w:szCs w:val="24"/>
        </w:rPr>
      </w:pPr>
    </w:p>
    <w:p w14:paraId="4BE39B04" w14:textId="67F3EE9E" w:rsidR="00FA6E94" w:rsidRPr="00810DFD" w:rsidRDefault="00FA6E94" w:rsidP="00810DFD">
      <w:pPr>
        <w:rPr>
          <w:rFonts w:ascii="Times New Roman" w:hAnsi="Times New Roman" w:cs="Times New Roman"/>
          <w:b/>
          <w:sz w:val="24"/>
          <w:szCs w:val="24"/>
        </w:rPr>
      </w:pPr>
    </w:p>
    <w:p w14:paraId="05A3F43B" w14:textId="77777777" w:rsidR="00602EF9" w:rsidRDefault="00602EF9" w:rsidP="00AF5AFA">
      <w:pPr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FB4C24A" w14:textId="46E6219A" w:rsidR="006E5BC2" w:rsidRPr="00A30B9E" w:rsidRDefault="006E5BC2" w:rsidP="00AF5AFA">
      <w:pPr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30B9E">
        <w:rPr>
          <w:rFonts w:ascii="Times New Roman" w:hAnsi="Times New Roman" w:cs="Times New Roman"/>
          <w:b/>
          <w:sz w:val="40"/>
          <w:szCs w:val="40"/>
        </w:rPr>
        <w:t>Preventívne programy pre základné školy</w:t>
      </w:r>
    </w:p>
    <w:p w14:paraId="58B569EA" w14:textId="55FA9271" w:rsidR="00607160" w:rsidRPr="00737C8D" w:rsidRDefault="003A7D54" w:rsidP="00A52433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737C8D">
        <w:rPr>
          <w:rFonts w:ascii="Times New Roman" w:hAnsi="Times New Roman" w:cs="Times New Roman"/>
          <w:b/>
          <w:bCs/>
          <w:color w:val="0070C0"/>
          <w:sz w:val="28"/>
          <w:szCs w:val="28"/>
        </w:rPr>
        <w:t>Cesta k emocionálnej zrelosti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2298"/>
      </w:tblGrid>
      <w:tr w:rsidR="00737C8D" w14:paraId="31A06E49" w14:textId="77777777" w:rsidTr="00737C8D">
        <w:tc>
          <w:tcPr>
            <w:tcW w:w="1696" w:type="dxa"/>
          </w:tcPr>
          <w:p w14:paraId="286330B7" w14:textId="12F5817F" w:rsidR="00737C8D" w:rsidRDefault="00737C8D" w:rsidP="00737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Cieľ:</w:t>
            </w:r>
          </w:p>
        </w:tc>
        <w:tc>
          <w:tcPr>
            <w:tcW w:w="12298" w:type="dxa"/>
          </w:tcPr>
          <w:p w14:paraId="0050AA43" w14:textId="4E70BCC2" w:rsidR="00737C8D" w:rsidRPr="00737C8D" w:rsidRDefault="00737C8D" w:rsidP="00737C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,,N</w:t>
            </w:r>
            <w:r w:rsidRPr="00737C8D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aštartovať“ </w:t>
            </w:r>
            <w:r w:rsidR="002415BF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seba-</w:t>
            </w:r>
            <w:r w:rsidR="002415BF" w:rsidRPr="00737C8D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uvedomovacie</w:t>
            </w:r>
            <w:r w:rsidRPr="00737C8D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procesy a procesy emocionálneho dozrievania u</w:t>
            </w:r>
            <w:r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jednotlivca a skupiny, aby dospievajúci človek dokázal</w:t>
            </w:r>
            <w:r w:rsidRPr="00737C8D"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bez veľkých kríz a konfliktov zvládnuť náročné životné obdobie svojho dospievania</w:t>
            </w:r>
            <w:r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737C8D" w14:paraId="55D49A7A" w14:textId="77777777" w:rsidTr="00737C8D">
        <w:tc>
          <w:tcPr>
            <w:tcW w:w="1696" w:type="dxa"/>
          </w:tcPr>
          <w:p w14:paraId="72B3A4DC" w14:textId="40234187" w:rsidR="00737C8D" w:rsidRDefault="00737C8D" w:rsidP="00737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Témy:</w:t>
            </w:r>
          </w:p>
        </w:tc>
        <w:tc>
          <w:tcPr>
            <w:tcW w:w="12298" w:type="dxa"/>
          </w:tcPr>
          <w:p w14:paraId="70C878F1" w14:textId="4EE47CE1" w:rsidR="00737C8D" w:rsidRPr="00737C8D" w:rsidRDefault="00737C8D" w:rsidP="00737C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Odkiaľ idem a kam smerujem, z</w:t>
            </w:r>
            <w:r w:rsidRPr="00737C8D"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ávislosť na r</w:t>
            </w:r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 xml:space="preserve">odičoch </w:t>
            </w:r>
            <w:proofErr w:type="spellStart"/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vs</w:t>
            </w:r>
            <w:proofErr w:type="spellEnd"/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. osamostatňovanie,  partnerské vzťahy, socializácia, ja ako budúci rodič, riešenie konfliktov, k</w:t>
            </w:r>
            <w:r w:rsidRPr="00737C8D"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o</w:t>
            </w:r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 xml:space="preserve">nformita </w:t>
            </w:r>
            <w:proofErr w:type="spellStart"/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vs</w:t>
            </w:r>
            <w:proofErr w:type="spellEnd"/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. zostať sám sebou, v</w:t>
            </w:r>
            <w:r w:rsidRPr="00737C8D"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ydržať boles</w:t>
            </w:r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ť, strach a nežičlivosť osudu, s</w:t>
            </w:r>
            <w:r w:rsidRPr="00737C8D"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ympatia</w:t>
            </w:r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 xml:space="preserve"> a súcit, r</w:t>
            </w:r>
            <w:r w:rsidRPr="00737C8D"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adosť z dávania bez reciprocity</w:t>
            </w:r>
            <w:r>
              <w:rPr>
                <w:rStyle w:val="Siln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 xml:space="preserve">. </w:t>
            </w:r>
          </w:p>
        </w:tc>
      </w:tr>
      <w:tr w:rsidR="00737C8D" w14:paraId="492AF074" w14:textId="77777777" w:rsidTr="00737C8D">
        <w:tc>
          <w:tcPr>
            <w:tcW w:w="1696" w:type="dxa"/>
          </w:tcPr>
          <w:p w14:paraId="58372DEF" w14:textId="1A1E7D9C" w:rsidR="00737C8D" w:rsidRDefault="00737C8D" w:rsidP="00737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skupina:</w:t>
            </w:r>
          </w:p>
        </w:tc>
        <w:tc>
          <w:tcPr>
            <w:tcW w:w="12298" w:type="dxa"/>
          </w:tcPr>
          <w:p w14:paraId="57EA0E14" w14:textId="221C36A9" w:rsidR="00737C8D" w:rsidRPr="00737C8D" w:rsidRDefault="00737C8D" w:rsidP="00737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C8D">
              <w:rPr>
                <w:rFonts w:ascii="Times New Roman" w:hAnsi="Times New Roman" w:cs="Times New Roman"/>
                <w:sz w:val="24"/>
                <w:szCs w:val="24"/>
              </w:rPr>
              <w:t xml:space="preserve">Žiaci 2. stupňa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ZŠ (vek 12 až 15 rokov)</w:t>
            </w:r>
          </w:p>
        </w:tc>
      </w:tr>
      <w:tr w:rsidR="00737C8D" w14:paraId="616FA2C7" w14:textId="77777777" w:rsidTr="00737C8D">
        <w:tc>
          <w:tcPr>
            <w:tcW w:w="1696" w:type="dxa"/>
          </w:tcPr>
          <w:p w14:paraId="0F576E28" w14:textId="30893626" w:rsidR="00737C8D" w:rsidRDefault="00737C8D" w:rsidP="00737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Rozsah:</w:t>
            </w:r>
          </w:p>
        </w:tc>
        <w:tc>
          <w:tcPr>
            <w:tcW w:w="12298" w:type="dxa"/>
          </w:tcPr>
          <w:p w14:paraId="2829AA1B" w14:textId="1C10FA8A" w:rsidR="00737C8D" w:rsidRDefault="00737C8D" w:rsidP="00737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stretnutí po 2 vyučovacie hodiny</w:t>
            </w:r>
          </w:p>
        </w:tc>
      </w:tr>
    </w:tbl>
    <w:p w14:paraId="4E6DE40B" w14:textId="77777777" w:rsidR="003A7D54" w:rsidRDefault="003A7D54" w:rsidP="00A52433">
      <w:pPr>
        <w:rPr>
          <w:rFonts w:ascii="Times New Roman" w:hAnsi="Times New Roman" w:cs="Times New Roman"/>
          <w:sz w:val="24"/>
          <w:szCs w:val="24"/>
        </w:rPr>
      </w:pPr>
    </w:p>
    <w:p w14:paraId="42AD2846" w14:textId="61596F30" w:rsidR="00607160" w:rsidRDefault="00607160" w:rsidP="00A52433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Chcem sa v triede dobre cítiť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2298"/>
      </w:tblGrid>
      <w:tr w:rsidR="00174CCC" w14:paraId="37237692" w14:textId="77777777" w:rsidTr="00174CCC">
        <w:tc>
          <w:tcPr>
            <w:tcW w:w="1696" w:type="dxa"/>
          </w:tcPr>
          <w:p w14:paraId="2012EFC4" w14:textId="2752588A" w:rsidR="00174CCC" w:rsidRDefault="00174CCC" w:rsidP="00A5243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Cieľ:</w:t>
            </w:r>
          </w:p>
        </w:tc>
        <w:tc>
          <w:tcPr>
            <w:tcW w:w="12298" w:type="dxa"/>
          </w:tcPr>
          <w:p w14:paraId="61525B3B" w14:textId="77777777" w:rsidR="00174CCC" w:rsidRPr="00607160" w:rsidRDefault="00174CCC" w:rsidP="00174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607160">
              <w:rPr>
                <w:rFonts w:ascii="Times New Roman" w:hAnsi="Times New Roman" w:cs="Times New Roman"/>
                <w:sz w:val="24"/>
                <w:szCs w:val="24"/>
              </w:rPr>
              <w:t xml:space="preserve">lepšiť sociálnu klímu v problémovom triednom kolektíve žiakov (napäté alebo narušené vzťahy medzi učiteľom a žiakmi, medzi žiakmi navzájom, prípadne sa objavujú rôzne druhy prejavov násilia, agresie, šikanovania alebo inej formy nevhodného správania) a optimalizovať narušené sociálne vzťahy tak, aby sa trieda stala miestom, ktoré poskytuje všetkým bezpečné prostredie bez prítomnosti násilného správania. </w:t>
            </w:r>
          </w:p>
          <w:p w14:paraId="11850527" w14:textId="77777777" w:rsidR="00174CCC" w:rsidRDefault="00174CCC" w:rsidP="00A5243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174CCC" w14:paraId="176258FC" w14:textId="77777777" w:rsidTr="00174CCC">
        <w:tc>
          <w:tcPr>
            <w:tcW w:w="1696" w:type="dxa"/>
          </w:tcPr>
          <w:p w14:paraId="66888ADD" w14:textId="33A4FE7C" w:rsidR="00174CCC" w:rsidRDefault="00174CCC" w:rsidP="00A5243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Témy:</w:t>
            </w:r>
          </w:p>
        </w:tc>
        <w:tc>
          <w:tcPr>
            <w:tcW w:w="12298" w:type="dxa"/>
          </w:tcPr>
          <w:p w14:paraId="4BD5BCCE" w14:textId="744770B4" w:rsidR="00174CCC" w:rsidRPr="002E3A8D" w:rsidRDefault="00174CCC" w:rsidP="00174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62A58">
              <w:rPr>
                <w:rFonts w:ascii="Times New Roman" w:hAnsi="Times New Roman" w:cs="Times New Roman"/>
                <w:sz w:val="24"/>
                <w:szCs w:val="24"/>
              </w:rPr>
              <w:t>ozvoj sociálnych zručností (schopnosť čeliť sociálnemu tlaku, asertívne zručnosti, schopnosť empatie), rozvoj zručností 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2A58">
              <w:rPr>
                <w:rFonts w:ascii="Times New Roman" w:hAnsi="Times New Roman" w:cs="Times New Roman"/>
                <w:sz w:val="24"/>
                <w:szCs w:val="24"/>
              </w:rPr>
              <w:t>ovplyvňovania/seba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2A58">
              <w:rPr>
                <w:rFonts w:ascii="Times New Roman" w:hAnsi="Times New Roman" w:cs="Times New Roman"/>
                <w:sz w:val="24"/>
                <w:szCs w:val="24"/>
              </w:rPr>
              <w:t>regulácie (komunikačné, argumentačné a diskusné zručnosti, schopnosť kritického myslenia, schopnosť konšt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ruktívneho riešenia problémov), prevencia</w:t>
            </w:r>
            <w:r w:rsidRPr="002E3A8D">
              <w:rPr>
                <w:rFonts w:ascii="Times New Roman" w:hAnsi="Times New Roman" w:cs="Times New Roman"/>
                <w:sz w:val="24"/>
                <w:szCs w:val="24"/>
              </w:rPr>
              <w:t xml:space="preserve"> násilného správania (šikanovanie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prejavy agresivity)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443999" w14:textId="77777777" w:rsidR="00174CCC" w:rsidRDefault="00174CCC" w:rsidP="00A5243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174CCC" w14:paraId="4151D9CD" w14:textId="77777777" w:rsidTr="00174CCC">
        <w:tc>
          <w:tcPr>
            <w:tcW w:w="1696" w:type="dxa"/>
          </w:tcPr>
          <w:p w14:paraId="32FC6A14" w14:textId="4612493D" w:rsidR="00174CCC" w:rsidRDefault="00174CCC" w:rsidP="00A5243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skupina:</w:t>
            </w:r>
          </w:p>
        </w:tc>
        <w:tc>
          <w:tcPr>
            <w:tcW w:w="12298" w:type="dxa"/>
          </w:tcPr>
          <w:p w14:paraId="6B0B9279" w14:textId="77777777" w:rsidR="00174CCC" w:rsidRDefault="00174CCC" w:rsidP="00174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Pr="00E62A58">
              <w:rPr>
                <w:rFonts w:ascii="Times New Roman" w:hAnsi="Times New Roman" w:cs="Times New Roman"/>
                <w:sz w:val="24"/>
                <w:szCs w:val="24"/>
              </w:rPr>
              <w:t>iaci 2. stupňa ZŠ</w:t>
            </w:r>
          </w:p>
          <w:p w14:paraId="187E5364" w14:textId="77777777" w:rsidR="00174CCC" w:rsidRDefault="00174CCC" w:rsidP="00A5243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174CCC" w14:paraId="444DE5CF" w14:textId="77777777" w:rsidTr="00174CCC">
        <w:tc>
          <w:tcPr>
            <w:tcW w:w="1696" w:type="dxa"/>
          </w:tcPr>
          <w:p w14:paraId="7C1D6955" w14:textId="0351B22A" w:rsidR="00174CCC" w:rsidRDefault="00174CCC" w:rsidP="00A5243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Rozsah:</w:t>
            </w:r>
          </w:p>
        </w:tc>
        <w:tc>
          <w:tcPr>
            <w:tcW w:w="12298" w:type="dxa"/>
          </w:tcPr>
          <w:p w14:paraId="0AB67BCC" w14:textId="77777777" w:rsidR="00174CCC" w:rsidRDefault="00174CCC" w:rsidP="00174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60">
              <w:rPr>
                <w:rFonts w:ascii="Times New Roman" w:hAnsi="Times New Roman" w:cs="Times New Roman"/>
                <w:sz w:val="24"/>
                <w:szCs w:val="24"/>
              </w:rPr>
              <w:t>7 stretnutí po 2 vyučovacie hodiny</w:t>
            </w:r>
          </w:p>
          <w:p w14:paraId="0F5ED63F" w14:textId="77777777" w:rsidR="00174CCC" w:rsidRDefault="00174CCC" w:rsidP="00A52433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</w:tbl>
    <w:p w14:paraId="182EC37D" w14:textId="2E23BDBE" w:rsidR="00174CCC" w:rsidRDefault="00174CCC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6BB2CB3C" w14:textId="77777777" w:rsidR="007D6F86" w:rsidRDefault="007D6F86" w:rsidP="00A52433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34CE767F" w14:textId="77777777" w:rsidR="007D6F86" w:rsidRDefault="007D6F86" w:rsidP="00A52433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3F0B6C4A" w14:textId="452B9A62" w:rsidR="00174CCC" w:rsidRPr="00174CCC" w:rsidRDefault="00174CCC" w:rsidP="00A52433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Možnosti optimalizácie rovesníckych vzťahov v triede základnej školy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2298"/>
      </w:tblGrid>
      <w:tr w:rsidR="00174CCC" w14:paraId="124D8BD0" w14:textId="77777777" w:rsidTr="00174CCC">
        <w:tc>
          <w:tcPr>
            <w:tcW w:w="1696" w:type="dxa"/>
          </w:tcPr>
          <w:p w14:paraId="20879E1F" w14:textId="1524401D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</w:t>
            </w:r>
            <w:r w:rsidRPr="00F42D8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298" w:type="dxa"/>
          </w:tcPr>
          <w:p w14:paraId="0841A3F0" w14:textId="77777777" w:rsidR="00174CCC" w:rsidRDefault="00174CCC" w:rsidP="00174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F42D8A">
              <w:rPr>
                <w:rFonts w:ascii="Times New Roman" w:hAnsi="Times New Roman" w:cs="Times New Roman"/>
                <w:sz w:val="24"/>
                <w:szCs w:val="24"/>
              </w:rPr>
              <w:t>lepšenie sociálnej klímy v triede s identifikovanými konfliktnými vzťahmi. Program je založený na zlepšovaní vzťahov v kolektíve, učí žiakov asertívnemu vystupovaniu, efektívnej komunikácii svojich potrieb smerom k ostatným a efektívnemu riešeniu konfliktov.</w:t>
            </w:r>
          </w:p>
          <w:p w14:paraId="0DC9D06D" w14:textId="77777777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182D9D16" w14:textId="77777777" w:rsidTr="00174CCC">
        <w:tc>
          <w:tcPr>
            <w:tcW w:w="1696" w:type="dxa"/>
          </w:tcPr>
          <w:p w14:paraId="43F97677" w14:textId="29BC8705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8A"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skupina:</w:t>
            </w:r>
          </w:p>
        </w:tc>
        <w:tc>
          <w:tcPr>
            <w:tcW w:w="12298" w:type="dxa"/>
          </w:tcPr>
          <w:p w14:paraId="405BBCFF" w14:textId="77777777" w:rsidR="00174CCC" w:rsidRDefault="00174CCC" w:rsidP="00174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Pr="00F42D8A">
              <w:rPr>
                <w:rFonts w:ascii="Times New Roman" w:hAnsi="Times New Roman" w:cs="Times New Roman"/>
                <w:sz w:val="24"/>
                <w:szCs w:val="24"/>
              </w:rPr>
              <w:t>iaci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42D8A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2D8A">
              <w:rPr>
                <w:rFonts w:ascii="Times New Roman" w:hAnsi="Times New Roman" w:cs="Times New Roman"/>
                <w:sz w:val="24"/>
                <w:szCs w:val="24"/>
              </w:rPr>
              <w:t xml:space="preserve"> ročníka ZŠ</w:t>
            </w:r>
          </w:p>
          <w:p w14:paraId="54428D25" w14:textId="77777777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134C8FC4" w14:textId="77777777" w:rsidTr="00174CCC">
        <w:tc>
          <w:tcPr>
            <w:tcW w:w="1696" w:type="dxa"/>
          </w:tcPr>
          <w:p w14:paraId="28F003E6" w14:textId="09ABDFAD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8A">
              <w:rPr>
                <w:rFonts w:ascii="Times New Roman" w:hAnsi="Times New Roman" w:cs="Times New Roman"/>
                <w:b/>
                <w:sz w:val="24"/>
                <w:szCs w:val="24"/>
              </w:rPr>
              <w:t>Témy:</w:t>
            </w:r>
          </w:p>
        </w:tc>
        <w:tc>
          <w:tcPr>
            <w:tcW w:w="12298" w:type="dxa"/>
          </w:tcPr>
          <w:p w14:paraId="64FFEEF9" w14:textId="73BBB02F" w:rsidR="00174CCC" w:rsidRPr="002B0D6B" w:rsidRDefault="00174CCC" w:rsidP="00174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ebapoznanie, 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vnímanie, vzájomné poznávanie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poznávanie pocitov, emočné sebavyjadrenie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</w:t>
            </w: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rbálna a neverbálna komunikácia, </w:t>
            </w: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riešenie konfliktov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vzťahy </w:t>
            </w: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medzi ľuďmi, dôvera,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spolupráca,</w:t>
            </w: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 xml:space="preserve"> stmeľovanie, zlepšovanie sociálnej atmosféry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D25D28" w14:textId="77777777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02FDFAF6" w14:textId="77777777" w:rsidTr="00174CCC">
        <w:tc>
          <w:tcPr>
            <w:tcW w:w="1696" w:type="dxa"/>
          </w:tcPr>
          <w:p w14:paraId="7B340992" w14:textId="267753DE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8A">
              <w:rPr>
                <w:rFonts w:ascii="Times New Roman" w:hAnsi="Times New Roman" w:cs="Times New Roman"/>
                <w:b/>
                <w:sz w:val="24"/>
                <w:szCs w:val="24"/>
              </w:rPr>
              <w:t>Rozsah:</w:t>
            </w:r>
          </w:p>
        </w:tc>
        <w:tc>
          <w:tcPr>
            <w:tcW w:w="12298" w:type="dxa"/>
          </w:tcPr>
          <w:p w14:paraId="26A64878" w14:textId="77777777" w:rsidR="00174CCC" w:rsidRDefault="00174CCC" w:rsidP="00174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8A">
              <w:rPr>
                <w:rFonts w:ascii="Times New Roman" w:hAnsi="Times New Roman" w:cs="Times New Roman"/>
                <w:sz w:val="24"/>
                <w:szCs w:val="24"/>
              </w:rPr>
              <w:t>7 stretnutí po 2 vyučovacie hodiny</w:t>
            </w:r>
          </w:p>
          <w:p w14:paraId="16602F29" w14:textId="77777777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DDA7D1" w14:textId="27BF89CA" w:rsidR="00737C8D" w:rsidRDefault="00737C8D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3B30443D" w14:textId="4DFC6D24" w:rsidR="002B0D6B" w:rsidRPr="00174CCC" w:rsidRDefault="00174CCC" w:rsidP="00A52433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Za zrkadlom: </w:t>
      </w:r>
      <w:proofErr w:type="spellStart"/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Bodyimage</w:t>
      </w:r>
      <w:proofErr w:type="spellEnd"/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a </w:t>
      </w:r>
      <w:proofErr w:type="spellStart"/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sebaponímanie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2298"/>
      </w:tblGrid>
      <w:tr w:rsidR="00174CCC" w14:paraId="3FD903ED" w14:textId="77777777" w:rsidTr="00174CCC">
        <w:tc>
          <w:tcPr>
            <w:tcW w:w="1696" w:type="dxa"/>
          </w:tcPr>
          <w:p w14:paraId="046733E9" w14:textId="692F023D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Cieľ:</w:t>
            </w:r>
          </w:p>
        </w:tc>
        <w:tc>
          <w:tcPr>
            <w:tcW w:w="12298" w:type="dxa"/>
          </w:tcPr>
          <w:p w14:paraId="2D482426" w14:textId="67959F1B" w:rsidR="00174CCC" w:rsidRPr="00F87D10" w:rsidRDefault="00174CCC" w:rsidP="00174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D10">
              <w:rPr>
                <w:rFonts w:ascii="Times New Roman" w:hAnsi="Times New Roman" w:cs="Times New Roman"/>
                <w:sz w:val="24"/>
                <w:szCs w:val="24"/>
              </w:rPr>
              <w:t>Podporiť pozitívne 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D10">
              <w:rPr>
                <w:rFonts w:ascii="Times New Roman" w:hAnsi="Times New Roman" w:cs="Times New Roman"/>
                <w:sz w:val="24"/>
                <w:szCs w:val="24"/>
              </w:rPr>
              <w:t xml:space="preserve">prijatie u 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adolescentov, cez dôraz na témy</w:t>
            </w:r>
            <w:r w:rsidRPr="00F87D10">
              <w:rPr>
                <w:rFonts w:ascii="Times New Roman" w:hAnsi="Times New Roman" w:cs="Times New Roman"/>
                <w:sz w:val="24"/>
                <w:szCs w:val="24"/>
              </w:rPr>
              <w:t xml:space="preserve"> ako sú vďačnosť za svoje telo a láskavejší prístup k sebe.</w:t>
            </w:r>
          </w:p>
          <w:p w14:paraId="063F2772" w14:textId="77777777" w:rsidR="00174CCC" w:rsidRPr="00F87D10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0AAB2A73" w14:textId="77777777" w:rsidTr="00174CCC">
        <w:tc>
          <w:tcPr>
            <w:tcW w:w="1696" w:type="dxa"/>
          </w:tcPr>
          <w:p w14:paraId="037867D4" w14:textId="41FEC940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5D5"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skupina:</w:t>
            </w:r>
          </w:p>
        </w:tc>
        <w:tc>
          <w:tcPr>
            <w:tcW w:w="12298" w:type="dxa"/>
          </w:tcPr>
          <w:p w14:paraId="0FBD75F0" w14:textId="0D45962F" w:rsidR="00174CCC" w:rsidRPr="002E3A8D" w:rsidRDefault="00174CCC" w:rsidP="00174C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Žiaci 8.-9. ročníka ZŠ</w:t>
            </w:r>
          </w:p>
          <w:p w14:paraId="3D33E37E" w14:textId="77777777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76F8BA90" w14:textId="77777777" w:rsidTr="00174CCC">
        <w:tc>
          <w:tcPr>
            <w:tcW w:w="1696" w:type="dxa"/>
          </w:tcPr>
          <w:p w14:paraId="638830CD" w14:textId="7E329A5D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5D5">
              <w:rPr>
                <w:rFonts w:ascii="Times New Roman" w:hAnsi="Times New Roman" w:cs="Times New Roman"/>
                <w:b/>
                <w:sz w:val="24"/>
                <w:szCs w:val="24"/>
              </w:rPr>
              <w:t>Témy:</w:t>
            </w:r>
          </w:p>
        </w:tc>
        <w:tc>
          <w:tcPr>
            <w:tcW w:w="12298" w:type="dxa"/>
          </w:tcPr>
          <w:p w14:paraId="2E32A05D" w14:textId="2AD9A5DF" w:rsidR="00174CCC" w:rsidRPr="00E565D5" w:rsidRDefault="00174CCC" w:rsidP="00174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Pr="00E565D5">
              <w:rPr>
                <w:rFonts w:ascii="Times New Roman" w:hAnsi="Times New Roman" w:cs="Times New Roman"/>
                <w:sz w:val="24"/>
                <w:szCs w:val="24"/>
              </w:rPr>
              <w:t>oblasti</w:t>
            </w:r>
            <w:r w:rsidRPr="00E5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65D5">
              <w:rPr>
                <w:rFonts w:ascii="Times New Roman" w:hAnsi="Times New Roman" w:cs="Times New Roman"/>
                <w:sz w:val="24"/>
                <w:szCs w:val="24"/>
              </w:rPr>
              <w:t>zdravého životného štýlu, podpora duševného zdravia, ideál krásy, vplyv médií a rodiny, 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65D5">
              <w:rPr>
                <w:rFonts w:ascii="Times New Roman" w:hAnsi="Times New Roman" w:cs="Times New Roman"/>
                <w:sz w:val="24"/>
                <w:szCs w:val="24"/>
              </w:rPr>
              <w:t>láska, vďačnosť za vlastné telo, ale aj sebaúcta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AC51D0F" w14:textId="77777777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3DAF0281" w14:textId="77777777" w:rsidTr="00174CCC">
        <w:tc>
          <w:tcPr>
            <w:tcW w:w="1696" w:type="dxa"/>
          </w:tcPr>
          <w:p w14:paraId="3F1A18BA" w14:textId="6779F15C" w:rsid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D6B">
              <w:rPr>
                <w:rFonts w:ascii="Times New Roman" w:hAnsi="Times New Roman" w:cs="Times New Roman"/>
                <w:b/>
                <w:sz w:val="24"/>
                <w:szCs w:val="24"/>
              </w:rPr>
              <w:t>Rozsah:</w:t>
            </w:r>
          </w:p>
        </w:tc>
        <w:tc>
          <w:tcPr>
            <w:tcW w:w="12298" w:type="dxa"/>
          </w:tcPr>
          <w:p w14:paraId="0A2232AA" w14:textId="77777777" w:rsidR="00174CCC" w:rsidRPr="00174CCC" w:rsidRDefault="00174CCC" w:rsidP="00174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CCC">
              <w:rPr>
                <w:rFonts w:ascii="Times New Roman" w:hAnsi="Times New Roman" w:cs="Times New Roman"/>
                <w:sz w:val="24"/>
                <w:szCs w:val="24"/>
              </w:rPr>
              <w:t xml:space="preserve">10 stretnutí x 45-60 minút </w:t>
            </w:r>
          </w:p>
          <w:p w14:paraId="67337F7E" w14:textId="77777777" w:rsidR="00174CCC" w:rsidRPr="00174CCC" w:rsidRDefault="00174CCC" w:rsidP="00A52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F50F70" w14:textId="77777777" w:rsidR="00174CCC" w:rsidRDefault="00174CCC" w:rsidP="00A52433">
      <w:pPr>
        <w:rPr>
          <w:rFonts w:ascii="Times New Roman" w:hAnsi="Times New Roman" w:cs="Times New Roman"/>
          <w:sz w:val="24"/>
          <w:szCs w:val="24"/>
        </w:rPr>
      </w:pPr>
    </w:p>
    <w:p w14:paraId="64C1BFB4" w14:textId="57C8ACB7" w:rsidR="00A52433" w:rsidRDefault="00A52433" w:rsidP="00A52433">
      <w:pPr>
        <w:rPr>
          <w:rFonts w:ascii="Times New Roman" w:hAnsi="Times New Roman" w:cs="Times New Roman"/>
          <w:b/>
          <w:sz w:val="24"/>
          <w:szCs w:val="24"/>
        </w:rPr>
      </w:pPr>
    </w:p>
    <w:p w14:paraId="4896D653" w14:textId="5DA912EE" w:rsidR="007D6F86" w:rsidRDefault="007D6F86" w:rsidP="00A52433">
      <w:pPr>
        <w:rPr>
          <w:rFonts w:ascii="Times New Roman" w:hAnsi="Times New Roman" w:cs="Times New Roman"/>
          <w:b/>
          <w:sz w:val="24"/>
          <w:szCs w:val="24"/>
        </w:rPr>
      </w:pPr>
    </w:p>
    <w:p w14:paraId="77E4419E" w14:textId="2588298A" w:rsidR="006E5BC2" w:rsidRPr="00A30B9E" w:rsidRDefault="006E5BC2" w:rsidP="006E5BC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30B9E">
        <w:rPr>
          <w:rFonts w:ascii="Times New Roman" w:hAnsi="Times New Roman" w:cs="Times New Roman"/>
          <w:b/>
          <w:sz w:val="40"/>
          <w:szCs w:val="40"/>
        </w:rPr>
        <w:t>Preventívne programy pre stredné školy</w:t>
      </w:r>
    </w:p>
    <w:p w14:paraId="0AB63374" w14:textId="6DFBE919" w:rsidR="005E1AF0" w:rsidRDefault="00AD7ECF" w:rsidP="005E1AF0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#</w:t>
      </w:r>
      <w:proofErr w:type="spellStart"/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ZvládnemTo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2156"/>
      </w:tblGrid>
      <w:tr w:rsidR="00174CCC" w14:paraId="02E2CF3C" w14:textId="77777777" w:rsidTr="00174CCC">
        <w:tc>
          <w:tcPr>
            <w:tcW w:w="1838" w:type="dxa"/>
          </w:tcPr>
          <w:p w14:paraId="49264AA7" w14:textId="74F07C98" w:rsidR="00174CCC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344CA9">
              <w:rPr>
                <w:rFonts w:ascii="Times New Roman" w:hAnsi="Times New Roman" w:cs="Times New Roman"/>
                <w:b/>
                <w:sz w:val="24"/>
                <w:szCs w:val="24"/>
              </w:rPr>
              <w:t>Cieľ:</w:t>
            </w:r>
          </w:p>
        </w:tc>
        <w:tc>
          <w:tcPr>
            <w:tcW w:w="12156" w:type="dxa"/>
          </w:tcPr>
          <w:p w14:paraId="17A247D9" w14:textId="77777777" w:rsidR="00A30B9E" w:rsidRPr="00344CA9" w:rsidRDefault="00A30B9E" w:rsidP="00A30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44CA9">
              <w:rPr>
                <w:rFonts w:ascii="Times New Roman" w:hAnsi="Times New Roman" w:cs="Times New Roman"/>
                <w:sz w:val="24"/>
                <w:szCs w:val="24"/>
              </w:rPr>
              <w:t xml:space="preserve">svojiť si techniky na zvládanie záťažových situácií v školskom prostredí aj mimo neho a pomôcť žiakom </w:t>
            </w:r>
            <w:proofErr w:type="spellStart"/>
            <w:r w:rsidRPr="00344CA9">
              <w:rPr>
                <w:rFonts w:ascii="Times New Roman" w:hAnsi="Times New Roman" w:cs="Times New Roman"/>
                <w:sz w:val="24"/>
                <w:szCs w:val="24"/>
              </w:rPr>
              <w:t>detekovať</w:t>
            </w:r>
            <w:proofErr w:type="spellEnd"/>
            <w:r w:rsidRPr="00344CA9">
              <w:rPr>
                <w:rFonts w:ascii="Times New Roman" w:hAnsi="Times New Roman" w:cs="Times New Roman"/>
                <w:sz w:val="24"/>
                <w:szCs w:val="24"/>
              </w:rPr>
              <w:t xml:space="preserve"> a regulovať vlastné emócie.</w:t>
            </w:r>
          </w:p>
          <w:p w14:paraId="5D0AD038" w14:textId="77777777" w:rsidR="00174CCC" w:rsidRDefault="00174CCC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bookmarkStart w:id="0" w:name="_GoBack"/>
        <w:bookmarkEnd w:id="0"/>
      </w:tr>
      <w:tr w:rsidR="00174CCC" w14:paraId="6899745C" w14:textId="77777777" w:rsidTr="00A30B9E">
        <w:tc>
          <w:tcPr>
            <w:tcW w:w="1838" w:type="dxa"/>
          </w:tcPr>
          <w:p w14:paraId="5234F0EF" w14:textId="481BF121" w:rsidR="00174CCC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skupina:</w:t>
            </w:r>
          </w:p>
        </w:tc>
        <w:tc>
          <w:tcPr>
            <w:tcW w:w="12156" w:type="dxa"/>
          </w:tcPr>
          <w:p w14:paraId="46DC2021" w14:textId="77777777" w:rsidR="00A30B9E" w:rsidRPr="00344CA9" w:rsidRDefault="00A30B9E" w:rsidP="00A30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B9E">
              <w:rPr>
                <w:rFonts w:ascii="Times New Roman" w:hAnsi="Times New Roman" w:cs="Times New Roman"/>
                <w:sz w:val="24"/>
                <w:szCs w:val="24"/>
              </w:rPr>
              <w:t>Žiaci SŠ</w:t>
            </w:r>
          </w:p>
          <w:p w14:paraId="540BED3F" w14:textId="77777777" w:rsidR="00174CCC" w:rsidRDefault="00174CCC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174CCC" w14:paraId="7D910B3E" w14:textId="77777777" w:rsidTr="00A30B9E">
        <w:tc>
          <w:tcPr>
            <w:tcW w:w="1838" w:type="dxa"/>
          </w:tcPr>
          <w:p w14:paraId="6211CB88" w14:textId="18FEBC9A" w:rsidR="00174CCC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E565D5">
              <w:rPr>
                <w:rFonts w:ascii="Times New Roman" w:hAnsi="Times New Roman" w:cs="Times New Roman"/>
                <w:b/>
                <w:sz w:val="24"/>
                <w:szCs w:val="24"/>
              </w:rPr>
              <w:t>Témy:</w:t>
            </w:r>
          </w:p>
        </w:tc>
        <w:tc>
          <w:tcPr>
            <w:tcW w:w="12156" w:type="dxa"/>
          </w:tcPr>
          <w:p w14:paraId="332ED3A6" w14:textId="52421B8C" w:rsidR="00A30B9E" w:rsidRPr="00E565D5" w:rsidRDefault="00A30B9E" w:rsidP="00A30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E565D5">
              <w:rPr>
                <w:rFonts w:ascii="Times New Roman" w:hAnsi="Times New Roman" w:cs="Times New Roman"/>
                <w:sz w:val="24"/>
                <w:szCs w:val="24"/>
              </w:rPr>
              <w:t> oblasti rozvoja životných zručností (zručnosti 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65D5">
              <w:rPr>
                <w:rFonts w:ascii="Times New Roman" w:hAnsi="Times New Roman" w:cs="Times New Roman"/>
                <w:sz w:val="24"/>
                <w:szCs w:val="24"/>
              </w:rPr>
              <w:t>regulácie/seba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-ovplyvňovania)</w:t>
            </w:r>
            <w:r w:rsidRPr="00E565D5">
              <w:rPr>
                <w:rFonts w:ascii="Times New Roman" w:hAnsi="Times New Roman" w:cs="Times New Roman"/>
                <w:sz w:val="24"/>
                <w:szCs w:val="24"/>
              </w:rPr>
              <w:t xml:space="preserve"> a taktiež sa zameriava na podporu duševného zdravia. Preventívny program pomáha žiakom naučiť sa regulovať vlastné emócie, posilňovať psychickú odolnosť a lepšie spoznať sám seba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B9FFA3" w14:textId="77777777" w:rsidR="00174CCC" w:rsidRDefault="00174CCC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174CCC" w14:paraId="47786792" w14:textId="77777777" w:rsidTr="00A30B9E">
        <w:tc>
          <w:tcPr>
            <w:tcW w:w="1838" w:type="dxa"/>
          </w:tcPr>
          <w:p w14:paraId="40695377" w14:textId="61E22E6D" w:rsidR="00174CCC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344CA9">
              <w:rPr>
                <w:rFonts w:ascii="Times New Roman" w:hAnsi="Times New Roman" w:cs="Times New Roman"/>
                <w:b/>
                <w:sz w:val="24"/>
                <w:szCs w:val="24"/>
              </w:rPr>
              <w:t>Rozsah:</w:t>
            </w:r>
          </w:p>
        </w:tc>
        <w:tc>
          <w:tcPr>
            <w:tcW w:w="12156" w:type="dxa"/>
          </w:tcPr>
          <w:p w14:paraId="4DF7C4C1" w14:textId="77777777" w:rsidR="00A30B9E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CA9">
              <w:rPr>
                <w:rFonts w:ascii="Times New Roman" w:hAnsi="Times New Roman" w:cs="Times New Roman"/>
                <w:sz w:val="24"/>
                <w:szCs w:val="24"/>
              </w:rPr>
              <w:t>9 stretnutí po 2 vyučovacie hodiny</w:t>
            </w:r>
          </w:p>
          <w:p w14:paraId="23B3E582" w14:textId="77777777" w:rsidR="00174CCC" w:rsidRDefault="00174CCC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</w:tbl>
    <w:p w14:paraId="186565C7" w14:textId="77777777" w:rsidR="00A30B9E" w:rsidRDefault="00A30B9E" w:rsidP="005E1AF0">
      <w:pPr>
        <w:rPr>
          <w:rFonts w:ascii="Times New Roman" w:hAnsi="Times New Roman" w:cs="Times New Roman"/>
          <w:sz w:val="24"/>
          <w:szCs w:val="24"/>
        </w:rPr>
      </w:pPr>
    </w:p>
    <w:p w14:paraId="4F00075F" w14:textId="2F5A72DF" w:rsidR="00E565D5" w:rsidRDefault="00C524B4" w:rsidP="005E1AF0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Odolnejší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2156"/>
      </w:tblGrid>
      <w:tr w:rsidR="00A30B9E" w14:paraId="654F7EEA" w14:textId="77777777" w:rsidTr="00A30B9E">
        <w:tc>
          <w:tcPr>
            <w:tcW w:w="1838" w:type="dxa"/>
          </w:tcPr>
          <w:p w14:paraId="70DD12BF" w14:textId="63DD4C09" w:rsidR="00A30B9E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</w:t>
            </w:r>
            <w:r w:rsidRPr="00C524B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156" w:type="dxa"/>
          </w:tcPr>
          <w:p w14:paraId="6C6E643D" w14:textId="4D27B694" w:rsidR="00A30B9E" w:rsidRDefault="00A30B9E" w:rsidP="00A30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C524B4">
              <w:rPr>
                <w:rFonts w:ascii="Times New Roman" w:hAnsi="Times New Roman" w:cs="Times New Roman"/>
                <w:sz w:val="24"/>
                <w:szCs w:val="24"/>
              </w:rPr>
              <w:t xml:space="preserve">ozvoj štyroch vybraných kompetencií </w:t>
            </w:r>
            <w:proofErr w:type="spellStart"/>
            <w:r w:rsidRPr="00C524B4">
              <w:rPr>
                <w:rFonts w:ascii="Times New Roman" w:hAnsi="Times New Roman" w:cs="Times New Roman"/>
                <w:sz w:val="24"/>
                <w:szCs w:val="24"/>
              </w:rPr>
              <w:t>reziliencie</w:t>
            </w:r>
            <w:proofErr w:type="spellEnd"/>
            <w:r w:rsidRPr="00C524B4">
              <w:rPr>
                <w:rFonts w:ascii="Times New Roman" w:hAnsi="Times New Roman" w:cs="Times New Roman"/>
                <w:sz w:val="24"/>
                <w:szCs w:val="24"/>
              </w:rPr>
              <w:t>: sebauvedomenie, 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24B4">
              <w:rPr>
                <w:rFonts w:ascii="Times New Roman" w:hAnsi="Times New Roman" w:cs="Times New Roman"/>
                <w:sz w:val="24"/>
                <w:szCs w:val="24"/>
              </w:rPr>
              <w:t>regulácia, manažment energie a budovanie zdravých vzťahov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2512CF" w14:textId="77777777" w:rsidR="00A30B9E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A30B9E" w14:paraId="1759FDE6" w14:textId="77777777" w:rsidTr="00A30B9E">
        <w:tc>
          <w:tcPr>
            <w:tcW w:w="1838" w:type="dxa"/>
          </w:tcPr>
          <w:p w14:paraId="35C4D09E" w14:textId="584C6150" w:rsidR="00A30B9E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skupina:</w:t>
            </w:r>
          </w:p>
        </w:tc>
        <w:tc>
          <w:tcPr>
            <w:tcW w:w="12156" w:type="dxa"/>
          </w:tcPr>
          <w:p w14:paraId="687F210A" w14:textId="72FFFB09" w:rsidR="00A30B9E" w:rsidRPr="00F87D10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D10">
              <w:rPr>
                <w:rFonts w:ascii="Times New Roman" w:hAnsi="Times New Roman" w:cs="Times New Roman"/>
                <w:sz w:val="24"/>
                <w:szCs w:val="24"/>
              </w:rPr>
              <w:t xml:space="preserve">Žiaci SŠ </w:t>
            </w:r>
          </w:p>
          <w:p w14:paraId="5A840FAB" w14:textId="77777777" w:rsidR="00A30B9E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A30B9E" w14:paraId="4C2FDA4E" w14:textId="77777777" w:rsidTr="00A30B9E">
        <w:tc>
          <w:tcPr>
            <w:tcW w:w="1838" w:type="dxa"/>
          </w:tcPr>
          <w:p w14:paraId="726E0DCF" w14:textId="3710D575" w:rsidR="00A30B9E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Témy:</w:t>
            </w:r>
          </w:p>
        </w:tc>
        <w:tc>
          <w:tcPr>
            <w:tcW w:w="12156" w:type="dxa"/>
          </w:tcPr>
          <w:p w14:paraId="41C6117B" w14:textId="5CAC77DD" w:rsidR="00A30B9E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0B9E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Pr="00C524B4">
              <w:rPr>
                <w:rFonts w:ascii="Times New Roman" w:hAnsi="Times New Roman" w:cs="Times New Roman"/>
                <w:sz w:val="24"/>
                <w:szCs w:val="24"/>
              </w:rPr>
              <w:t>lasť rozvoja životných zručností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s</w:t>
            </w:r>
            <w:r w:rsidRPr="00C524B4">
              <w:rPr>
                <w:rFonts w:ascii="Times New Roman" w:hAnsi="Times New Roman" w:cs="Times New Roman"/>
                <w:sz w:val="24"/>
                <w:szCs w:val="24"/>
              </w:rPr>
              <w:t>ociálne zručnosti (napr. asertívne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zručnosti, schopnosť empatie), z</w:t>
            </w:r>
            <w:r w:rsidRPr="00C524B4">
              <w:rPr>
                <w:rFonts w:ascii="Times New Roman" w:hAnsi="Times New Roman" w:cs="Times New Roman"/>
                <w:sz w:val="24"/>
                <w:szCs w:val="24"/>
              </w:rPr>
              <w:t>ručnosti 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24B4">
              <w:rPr>
                <w:rFonts w:ascii="Times New Roman" w:hAnsi="Times New Roman" w:cs="Times New Roman"/>
                <w:sz w:val="24"/>
                <w:szCs w:val="24"/>
              </w:rPr>
              <w:t>ovplyvňovania / seba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24B4">
              <w:rPr>
                <w:rFonts w:ascii="Times New Roman" w:hAnsi="Times New Roman" w:cs="Times New Roman"/>
                <w:sz w:val="24"/>
                <w:szCs w:val="24"/>
              </w:rPr>
              <w:t>regulácie (napr. schopnosť konštruktívneho riešenia problémov)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65E34E" w14:textId="63C7D4C9" w:rsidR="00A30B9E" w:rsidRPr="00A30B9E" w:rsidRDefault="00A30B9E" w:rsidP="00A30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A30B9E">
              <w:rPr>
                <w:rFonts w:ascii="Times New Roman" w:hAnsi="Times New Roman" w:cs="Times New Roman"/>
                <w:sz w:val="24"/>
                <w:szCs w:val="24"/>
              </w:rPr>
              <w:t>blasť rizikového správania: prevencia zameraná na podporu duševného zdravia</w:t>
            </w:r>
          </w:p>
          <w:p w14:paraId="0314B351" w14:textId="77777777" w:rsidR="00A30B9E" w:rsidRDefault="00A30B9E" w:rsidP="005E1AF0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</w:tbl>
    <w:p w14:paraId="581FB6F3" w14:textId="77777777" w:rsidR="00A30B9E" w:rsidRDefault="00A30B9E" w:rsidP="00174CCC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63C11953" w14:textId="3BF599F2" w:rsidR="00174CCC" w:rsidRPr="00174CCC" w:rsidRDefault="00174CCC" w:rsidP="00174CCC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Za zrkadlom: </w:t>
      </w:r>
      <w:proofErr w:type="spellStart"/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Bodyimage</w:t>
      </w:r>
      <w:proofErr w:type="spellEnd"/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a </w:t>
      </w:r>
      <w:proofErr w:type="spellStart"/>
      <w:r w:rsidRPr="00174CCC">
        <w:rPr>
          <w:rFonts w:ascii="Times New Roman" w:hAnsi="Times New Roman" w:cs="Times New Roman"/>
          <w:b/>
          <w:color w:val="0070C0"/>
          <w:sz w:val="28"/>
          <w:szCs w:val="28"/>
        </w:rPr>
        <w:t>sebaponímanie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2298"/>
      </w:tblGrid>
      <w:tr w:rsidR="00174CCC" w14:paraId="50578CA9" w14:textId="77777777" w:rsidTr="00291775">
        <w:tc>
          <w:tcPr>
            <w:tcW w:w="1696" w:type="dxa"/>
          </w:tcPr>
          <w:p w14:paraId="01F58223" w14:textId="77777777" w:rsidR="00174CCC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Cieľ:</w:t>
            </w:r>
          </w:p>
        </w:tc>
        <w:tc>
          <w:tcPr>
            <w:tcW w:w="12298" w:type="dxa"/>
          </w:tcPr>
          <w:p w14:paraId="428E2B4B" w14:textId="2B9AEC2A" w:rsidR="00174CCC" w:rsidRPr="00F87D10" w:rsidRDefault="00174CCC" w:rsidP="0029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D10">
              <w:rPr>
                <w:rFonts w:ascii="Times New Roman" w:hAnsi="Times New Roman" w:cs="Times New Roman"/>
                <w:sz w:val="24"/>
                <w:szCs w:val="24"/>
              </w:rPr>
              <w:t xml:space="preserve">Podporiť pozitívne </w:t>
            </w:r>
            <w:proofErr w:type="spellStart"/>
            <w:r w:rsidRPr="00F87D10">
              <w:rPr>
                <w:rFonts w:ascii="Times New Roman" w:hAnsi="Times New Roman" w:cs="Times New Roman"/>
                <w:sz w:val="24"/>
                <w:szCs w:val="24"/>
              </w:rPr>
              <w:t>sebaprijatie</w:t>
            </w:r>
            <w:proofErr w:type="spellEnd"/>
            <w:r w:rsidRPr="00F87D10">
              <w:rPr>
                <w:rFonts w:ascii="Times New Roman" w:hAnsi="Times New Roman" w:cs="Times New Roman"/>
                <w:sz w:val="24"/>
                <w:szCs w:val="24"/>
              </w:rPr>
              <w:t xml:space="preserve"> u adolescentov, cez dôraz na témy, ako sú vďačnosť za svoje telo alebo láskavejší prístup k sebe.</w:t>
            </w:r>
          </w:p>
          <w:p w14:paraId="631FA706" w14:textId="77777777" w:rsidR="00174CCC" w:rsidRPr="00F87D10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5EFB6D75" w14:textId="77777777" w:rsidTr="00291775">
        <w:tc>
          <w:tcPr>
            <w:tcW w:w="1696" w:type="dxa"/>
          </w:tcPr>
          <w:p w14:paraId="49BC166C" w14:textId="77777777" w:rsidR="00174CCC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5D5">
              <w:rPr>
                <w:rFonts w:ascii="Times New Roman" w:hAnsi="Times New Roman" w:cs="Times New Roman"/>
                <w:b/>
                <w:sz w:val="24"/>
                <w:szCs w:val="24"/>
              </w:rPr>
              <w:t>Cieľová skupina:</w:t>
            </w:r>
          </w:p>
        </w:tc>
        <w:tc>
          <w:tcPr>
            <w:tcW w:w="12298" w:type="dxa"/>
          </w:tcPr>
          <w:p w14:paraId="4FB4FDB5" w14:textId="0D514A9B" w:rsidR="00174CCC" w:rsidRPr="00F87D10" w:rsidRDefault="00F87D10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D10"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="00174CCC" w:rsidRPr="00F87D10">
              <w:rPr>
                <w:rFonts w:ascii="Times New Roman" w:hAnsi="Times New Roman" w:cs="Times New Roman"/>
                <w:sz w:val="24"/>
                <w:szCs w:val="24"/>
              </w:rPr>
              <w:t>iaci SŠ</w:t>
            </w:r>
          </w:p>
          <w:p w14:paraId="6D75E5BD" w14:textId="77777777" w:rsidR="00174CCC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42031589" w14:textId="77777777" w:rsidTr="00291775">
        <w:tc>
          <w:tcPr>
            <w:tcW w:w="1696" w:type="dxa"/>
          </w:tcPr>
          <w:p w14:paraId="6EA30D9F" w14:textId="77777777" w:rsidR="00174CCC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5D5">
              <w:rPr>
                <w:rFonts w:ascii="Times New Roman" w:hAnsi="Times New Roman" w:cs="Times New Roman"/>
                <w:b/>
                <w:sz w:val="24"/>
                <w:szCs w:val="24"/>
              </w:rPr>
              <w:t>Témy:</w:t>
            </w:r>
          </w:p>
        </w:tc>
        <w:tc>
          <w:tcPr>
            <w:tcW w:w="12298" w:type="dxa"/>
          </w:tcPr>
          <w:p w14:paraId="004E9117" w14:textId="02A7C560" w:rsidR="00174CCC" w:rsidRPr="00E565D5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Pr="00E565D5">
              <w:rPr>
                <w:rFonts w:ascii="Times New Roman" w:hAnsi="Times New Roman" w:cs="Times New Roman"/>
                <w:sz w:val="24"/>
                <w:szCs w:val="24"/>
              </w:rPr>
              <w:t>oblasti</w:t>
            </w:r>
            <w:r w:rsidRPr="00E5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65D5">
              <w:rPr>
                <w:rFonts w:ascii="Times New Roman" w:hAnsi="Times New Roman" w:cs="Times New Roman"/>
                <w:sz w:val="24"/>
                <w:szCs w:val="24"/>
              </w:rPr>
              <w:t xml:space="preserve">zdravého životného štýlu, podpora duševného zdravia, ideál krásy, vplyv médií a rodiny, </w:t>
            </w:r>
            <w:proofErr w:type="spellStart"/>
            <w:r w:rsidRPr="00E565D5">
              <w:rPr>
                <w:rFonts w:ascii="Times New Roman" w:hAnsi="Times New Roman" w:cs="Times New Roman"/>
                <w:sz w:val="24"/>
                <w:szCs w:val="24"/>
              </w:rPr>
              <w:t>sebaláska</w:t>
            </w:r>
            <w:proofErr w:type="spellEnd"/>
            <w:r w:rsidRPr="00E565D5">
              <w:rPr>
                <w:rFonts w:ascii="Times New Roman" w:hAnsi="Times New Roman" w:cs="Times New Roman"/>
                <w:sz w:val="24"/>
                <w:szCs w:val="24"/>
              </w:rPr>
              <w:t>, vďačnosť za vlastné telo, ale aj sebaúcta</w:t>
            </w:r>
            <w:r w:rsidR="00F87D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20CA70" w14:textId="77777777" w:rsidR="00174CCC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CC" w14:paraId="11D8719C" w14:textId="77777777" w:rsidTr="00291775">
        <w:tc>
          <w:tcPr>
            <w:tcW w:w="1696" w:type="dxa"/>
          </w:tcPr>
          <w:p w14:paraId="0B5E11BF" w14:textId="77777777" w:rsidR="00174CCC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D6B">
              <w:rPr>
                <w:rFonts w:ascii="Times New Roman" w:hAnsi="Times New Roman" w:cs="Times New Roman"/>
                <w:b/>
                <w:sz w:val="24"/>
                <w:szCs w:val="24"/>
              </w:rPr>
              <w:t>Rozsah:</w:t>
            </w:r>
          </w:p>
        </w:tc>
        <w:tc>
          <w:tcPr>
            <w:tcW w:w="12298" w:type="dxa"/>
          </w:tcPr>
          <w:p w14:paraId="32DB9239" w14:textId="77777777" w:rsidR="00174CCC" w:rsidRPr="00174CCC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CCC">
              <w:rPr>
                <w:rFonts w:ascii="Times New Roman" w:hAnsi="Times New Roman" w:cs="Times New Roman"/>
                <w:sz w:val="24"/>
                <w:szCs w:val="24"/>
              </w:rPr>
              <w:t xml:space="preserve">10 stretnutí x 45-60 minút </w:t>
            </w:r>
          </w:p>
          <w:p w14:paraId="2C855346" w14:textId="77777777" w:rsidR="00174CCC" w:rsidRPr="00174CCC" w:rsidRDefault="00174CCC" w:rsidP="00291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FCC93E" w14:textId="77777777" w:rsidR="00174CCC" w:rsidRPr="002B0D6B" w:rsidRDefault="00174CCC" w:rsidP="002B0D6B">
      <w:pPr>
        <w:rPr>
          <w:rFonts w:ascii="Times New Roman" w:hAnsi="Times New Roman" w:cs="Times New Roman"/>
          <w:b/>
          <w:sz w:val="24"/>
          <w:szCs w:val="24"/>
        </w:rPr>
      </w:pPr>
    </w:p>
    <w:p w14:paraId="10A03D86" w14:textId="53BA608B" w:rsidR="00FA6E94" w:rsidRDefault="00FA6E94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30168D4A" w14:textId="6C370CB9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16F001EE" w14:textId="1086D085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1EFA359E" w14:textId="7FE7A3D2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74849CAE" w14:textId="1E7BC6E9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0D8A8A53" w14:textId="16E9560A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109686D7" w14:textId="79BFAB56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491CFC26" w14:textId="78022C05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065FC371" w14:textId="22D970D6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0ACA90B8" w14:textId="77777777" w:rsidR="00A30B9E" w:rsidRDefault="00A30B9E" w:rsidP="00174CCC">
      <w:pPr>
        <w:rPr>
          <w:rFonts w:ascii="Times New Roman" w:hAnsi="Times New Roman" w:cs="Times New Roman"/>
          <w:b/>
          <w:sz w:val="24"/>
          <w:szCs w:val="24"/>
        </w:rPr>
      </w:pPr>
    </w:p>
    <w:p w14:paraId="30E36472" w14:textId="77777777" w:rsidR="00FA6E94" w:rsidRDefault="00FA6E94" w:rsidP="006E5B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BCE678" w14:textId="77777777" w:rsidR="007D6F86" w:rsidRDefault="007D6F86" w:rsidP="006E5BC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3990841" w14:textId="5F1C3F7F" w:rsidR="006E5BC2" w:rsidRPr="00A30B9E" w:rsidRDefault="006E5BC2" w:rsidP="006E5BC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30B9E">
        <w:rPr>
          <w:rFonts w:ascii="Times New Roman" w:hAnsi="Times New Roman" w:cs="Times New Roman"/>
          <w:b/>
          <w:sz w:val="40"/>
          <w:szCs w:val="40"/>
        </w:rPr>
        <w:t>Prednášky a besedy pre žiakov ZŠ, SŠ</w:t>
      </w:r>
    </w:p>
    <w:p w14:paraId="10DE8633" w14:textId="697D49FB" w:rsidR="006E5BC2" w:rsidRPr="002B0D6B" w:rsidRDefault="006E5BC2" w:rsidP="006E5BC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B0D6B">
        <w:rPr>
          <w:rFonts w:ascii="Times New Roman" w:hAnsi="Times New Roman" w:cs="Times New Roman"/>
          <w:sz w:val="24"/>
          <w:szCs w:val="24"/>
        </w:rPr>
        <w:t xml:space="preserve">Prednášky a besedy majú iba informatívno- </w:t>
      </w:r>
      <w:proofErr w:type="spellStart"/>
      <w:r w:rsidRPr="002B0D6B">
        <w:rPr>
          <w:rFonts w:ascii="Times New Roman" w:hAnsi="Times New Roman" w:cs="Times New Roman"/>
          <w:sz w:val="24"/>
          <w:szCs w:val="24"/>
        </w:rPr>
        <w:t>edukatívny</w:t>
      </w:r>
      <w:proofErr w:type="spellEnd"/>
      <w:r w:rsidRPr="002B0D6B">
        <w:rPr>
          <w:rFonts w:ascii="Times New Roman" w:hAnsi="Times New Roman" w:cs="Times New Roman"/>
          <w:sz w:val="24"/>
          <w:szCs w:val="24"/>
        </w:rPr>
        <w:t xml:space="preserve"> charakter. Ich využívanie je vhodné v rámci primárnej prevencie. Rea</w:t>
      </w:r>
      <w:r w:rsidR="00A30B9E">
        <w:rPr>
          <w:rFonts w:ascii="Times New Roman" w:hAnsi="Times New Roman" w:cs="Times New Roman"/>
          <w:sz w:val="24"/>
          <w:szCs w:val="24"/>
        </w:rPr>
        <w:t>lizujeme ich zväčša jednorazovo,</w:t>
      </w:r>
      <w:r w:rsidRPr="002B0D6B">
        <w:rPr>
          <w:rFonts w:ascii="Times New Roman" w:hAnsi="Times New Roman" w:cs="Times New Roman"/>
          <w:sz w:val="24"/>
          <w:szCs w:val="24"/>
        </w:rPr>
        <w:t xml:space="preserve"> interaktívnou formou. Témy je možné dohodnúť na základe potrieb vašich žiakov.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A30B9E" w14:paraId="5AB1BF45" w14:textId="77777777" w:rsidTr="00A30B9E">
        <w:tc>
          <w:tcPr>
            <w:tcW w:w="13994" w:type="dxa"/>
          </w:tcPr>
          <w:p w14:paraId="2956BA71" w14:textId="77777777" w:rsidR="00A30B9E" w:rsidRPr="00A30B9E" w:rsidRDefault="00A30B9E" w:rsidP="00A30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0B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Príklady tém: </w:t>
            </w:r>
          </w:p>
          <w:p w14:paraId="125ED22D" w14:textId="77777777" w:rsidR="00A30B9E" w:rsidRDefault="00A30B9E" w:rsidP="00A30B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0B9E" w14:paraId="551FD383" w14:textId="77777777" w:rsidTr="00A30B9E">
        <w:tc>
          <w:tcPr>
            <w:tcW w:w="13994" w:type="dxa"/>
          </w:tcPr>
          <w:p w14:paraId="1DECD446" w14:textId="77777777" w:rsidR="00A30B9E" w:rsidRPr="002B0D6B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Adaptácia na kolektív školskej triedy</w:t>
            </w:r>
          </w:p>
          <w:p w14:paraId="7003995F" w14:textId="77777777" w:rsidR="00A30B9E" w:rsidRDefault="00A30B9E" w:rsidP="006E5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0B9E" w14:paraId="0ACA1DCF" w14:textId="77777777" w:rsidTr="00A30B9E">
        <w:tc>
          <w:tcPr>
            <w:tcW w:w="13994" w:type="dxa"/>
          </w:tcPr>
          <w:p w14:paraId="673839B1" w14:textId="77777777" w:rsidR="00A30B9E" w:rsidRPr="002B0D6B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Sociálne a komunikačné zručnosti</w:t>
            </w:r>
          </w:p>
          <w:p w14:paraId="41022820" w14:textId="77777777" w:rsidR="00A30B9E" w:rsidRDefault="00A30B9E" w:rsidP="006E5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0B9E" w14:paraId="496FA729" w14:textId="77777777" w:rsidTr="00A30B9E">
        <w:tc>
          <w:tcPr>
            <w:tcW w:w="13994" w:type="dxa"/>
          </w:tcPr>
          <w:p w14:paraId="694C2489" w14:textId="77777777" w:rsidR="00A30B9E" w:rsidRPr="002B0D6B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Stres a záťažové situácie</w:t>
            </w:r>
          </w:p>
          <w:p w14:paraId="06E63AEF" w14:textId="77777777" w:rsidR="00A30B9E" w:rsidRDefault="00A30B9E" w:rsidP="006E5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0B9E" w14:paraId="70BE79BA" w14:textId="77777777" w:rsidTr="00A30B9E">
        <w:tc>
          <w:tcPr>
            <w:tcW w:w="13994" w:type="dxa"/>
          </w:tcPr>
          <w:p w14:paraId="2CA19557" w14:textId="77777777" w:rsidR="00A30B9E" w:rsidRPr="002B0D6B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D6B">
              <w:rPr>
                <w:rFonts w:ascii="Times New Roman" w:hAnsi="Times New Roman" w:cs="Times New Roman"/>
                <w:sz w:val="24"/>
                <w:szCs w:val="24"/>
              </w:rPr>
              <w:t>Riešenie konfliktov</w:t>
            </w:r>
          </w:p>
          <w:p w14:paraId="5B6C9C8B" w14:textId="77777777" w:rsidR="00A30B9E" w:rsidRDefault="00A30B9E" w:rsidP="006E5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0B9E" w14:paraId="756448A8" w14:textId="77777777" w:rsidTr="00A30B9E">
        <w:tc>
          <w:tcPr>
            <w:tcW w:w="13994" w:type="dxa"/>
          </w:tcPr>
          <w:p w14:paraId="4C7816B0" w14:textId="77777777" w:rsidR="00A30B9E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Prevencia šikanovania a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kyberšikanovania</w:t>
            </w:r>
            <w:proofErr w:type="spellEnd"/>
          </w:p>
          <w:p w14:paraId="5650D0BA" w14:textId="77777777" w:rsidR="00A30B9E" w:rsidRDefault="00A30B9E" w:rsidP="006E5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0B9E" w14:paraId="0F5B9269" w14:textId="77777777" w:rsidTr="00A30B9E">
        <w:tc>
          <w:tcPr>
            <w:tcW w:w="13994" w:type="dxa"/>
          </w:tcPr>
          <w:p w14:paraId="695608B8" w14:textId="77777777" w:rsidR="00A30B9E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Prevencia obchodovania s ľuďmi </w:t>
            </w:r>
          </w:p>
          <w:p w14:paraId="2344541D" w14:textId="77777777" w:rsidR="00A30B9E" w:rsidRDefault="00A30B9E" w:rsidP="006E5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30B9E" w14:paraId="481512BB" w14:textId="77777777" w:rsidTr="00A30B9E">
        <w:trPr>
          <w:trHeight w:val="70"/>
        </w:trPr>
        <w:tc>
          <w:tcPr>
            <w:tcW w:w="13994" w:type="dxa"/>
          </w:tcPr>
          <w:p w14:paraId="3DC225CE" w14:textId="77777777" w:rsidR="00A30B9E" w:rsidRPr="00174CCC" w:rsidRDefault="00A30B9E" w:rsidP="00A30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Prevencia látkových a nelátkových závislosti</w:t>
            </w:r>
          </w:p>
          <w:p w14:paraId="470C90A0" w14:textId="77777777" w:rsidR="00A30B9E" w:rsidRDefault="00A30B9E" w:rsidP="006E5B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6EDD745" w14:textId="62D9BD62" w:rsidR="00F534E1" w:rsidRPr="00174CCC" w:rsidRDefault="00F534E1" w:rsidP="00F12A5C">
      <w:pPr>
        <w:rPr>
          <w:rFonts w:ascii="Times New Roman" w:hAnsi="Times New Roman" w:cs="Times New Roman"/>
          <w:sz w:val="24"/>
          <w:szCs w:val="24"/>
        </w:rPr>
      </w:pPr>
    </w:p>
    <w:sectPr w:rsidR="00F534E1" w:rsidRPr="00174CCC" w:rsidSect="00FA6E94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B4646" w14:textId="77777777" w:rsidR="00A451EB" w:rsidRDefault="00A451EB" w:rsidP="00394EF4">
      <w:pPr>
        <w:spacing w:after="0" w:line="240" w:lineRule="auto"/>
      </w:pPr>
      <w:r>
        <w:separator/>
      </w:r>
    </w:p>
  </w:endnote>
  <w:endnote w:type="continuationSeparator" w:id="0">
    <w:p w14:paraId="0A8BE320" w14:textId="77777777" w:rsidR="00A451EB" w:rsidRDefault="00A451EB" w:rsidP="0039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F863A" w14:textId="77777777" w:rsidR="00A451EB" w:rsidRDefault="00A451EB" w:rsidP="00394EF4">
      <w:pPr>
        <w:spacing w:after="0" w:line="240" w:lineRule="auto"/>
      </w:pPr>
      <w:r>
        <w:separator/>
      </w:r>
    </w:p>
  </w:footnote>
  <w:footnote w:type="continuationSeparator" w:id="0">
    <w:p w14:paraId="52197C01" w14:textId="77777777" w:rsidR="00A451EB" w:rsidRDefault="00A451EB" w:rsidP="00394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A34F0" w14:textId="77777777" w:rsidR="00394EF4" w:rsidRDefault="00394EF4" w:rsidP="007D6F86">
    <w:pPr>
      <w:ind w:left="1416"/>
      <w:jc w:val="center"/>
      <w:rPr>
        <w:rFonts w:ascii="Times New Roman" w:hAnsi="Times New Roman" w:cs="Times New Roman"/>
        <w:u w:val="single"/>
      </w:rPr>
    </w:pPr>
    <w:r w:rsidRPr="00DB70F1">
      <w:rPr>
        <w:rFonts w:ascii="Times New Roman" w:hAnsi="Times New Roman" w:cs="Times New Roman"/>
        <w:u w:val="single"/>
      </w:rPr>
      <w:t>Centrum poradenstva a prevencie, J. Curie 3760/2, 05801 Poprad</w:t>
    </w:r>
    <w:r>
      <w:rPr>
        <w:rFonts w:ascii="Times New Roman" w:hAnsi="Times New Roman" w:cs="Times New Roman"/>
        <w:u w:val="single"/>
      </w:rPr>
      <w:t>,</w:t>
    </w:r>
  </w:p>
  <w:p w14:paraId="1E3E655B" w14:textId="0F74584C" w:rsidR="00394EF4" w:rsidRDefault="007D6F86" w:rsidP="007D6F86">
    <w:pPr>
      <w:pStyle w:val="Zhlav"/>
      <w:jc w:val="center"/>
    </w:pPr>
    <w:r>
      <w:t xml:space="preserve">                          </w:t>
    </w:r>
    <w:hyperlink r:id="rId1" w:history="1">
      <w:r>
        <w:rPr>
          <w:rStyle w:val="Hypertextovodkaz"/>
          <w:rFonts w:ascii="Times New Roman" w:hAnsi="Times New Roman" w:cs="Times New Roman"/>
          <w:bCs/>
        </w:rPr>
        <w:t>info@cpppoprad.sk</w:t>
      </w:r>
    </w:hyperlink>
    <w:r>
      <w:rPr>
        <w:rStyle w:val="header-title"/>
        <w:rFonts w:ascii="Times New Roman" w:hAnsi="Times New Roman" w:cs="Times New Roman"/>
        <w:bCs/>
        <w:color w:val="2C363A"/>
      </w:rPr>
      <w:t xml:space="preserve">, 0911 467 611, 0911 </w:t>
    </w:r>
    <w:r w:rsidR="00602EF9">
      <w:rPr>
        <w:rStyle w:val="header-title"/>
        <w:rFonts w:ascii="Times New Roman" w:hAnsi="Times New Roman" w:cs="Times New Roman"/>
        <w:bCs/>
        <w:color w:val="2C363A"/>
      </w:rPr>
      <w:t>387 021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B7D13"/>
    <w:multiLevelType w:val="hybridMultilevel"/>
    <w:tmpl w:val="5B809824"/>
    <w:lvl w:ilvl="0" w:tplc="4D6A620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5C"/>
    <w:rsid w:val="00070590"/>
    <w:rsid w:val="00174CCC"/>
    <w:rsid w:val="001D0A02"/>
    <w:rsid w:val="00216049"/>
    <w:rsid w:val="002415BF"/>
    <w:rsid w:val="002434B2"/>
    <w:rsid w:val="00244296"/>
    <w:rsid w:val="002A5D05"/>
    <w:rsid w:val="002B0D6B"/>
    <w:rsid w:val="002D2ABB"/>
    <w:rsid w:val="002E3A8D"/>
    <w:rsid w:val="00344CA9"/>
    <w:rsid w:val="00355F8C"/>
    <w:rsid w:val="00394EF4"/>
    <w:rsid w:val="003A7D54"/>
    <w:rsid w:val="003F5BA0"/>
    <w:rsid w:val="0040466A"/>
    <w:rsid w:val="00423080"/>
    <w:rsid w:val="004353B9"/>
    <w:rsid w:val="00440A46"/>
    <w:rsid w:val="004E5A3F"/>
    <w:rsid w:val="00511550"/>
    <w:rsid w:val="005E1AF0"/>
    <w:rsid w:val="00602EF9"/>
    <w:rsid w:val="00607160"/>
    <w:rsid w:val="0069518C"/>
    <w:rsid w:val="006E5BC2"/>
    <w:rsid w:val="00737C8D"/>
    <w:rsid w:val="00760D4A"/>
    <w:rsid w:val="007D6F86"/>
    <w:rsid w:val="00810DFD"/>
    <w:rsid w:val="00927821"/>
    <w:rsid w:val="00A30B9E"/>
    <w:rsid w:val="00A451EB"/>
    <w:rsid w:val="00A52433"/>
    <w:rsid w:val="00A61D30"/>
    <w:rsid w:val="00AD7ECF"/>
    <w:rsid w:val="00AF5AFA"/>
    <w:rsid w:val="00BC516B"/>
    <w:rsid w:val="00C26E7A"/>
    <w:rsid w:val="00C524B4"/>
    <w:rsid w:val="00E21985"/>
    <w:rsid w:val="00E36D2A"/>
    <w:rsid w:val="00E565D5"/>
    <w:rsid w:val="00E62A58"/>
    <w:rsid w:val="00F12A5C"/>
    <w:rsid w:val="00F2043A"/>
    <w:rsid w:val="00F42D8A"/>
    <w:rsid w:val="00F534E1"/>
    <w:rsid w:val="00F87D10"/>
    <w:rsid w:val="00F977B7"/>
    <w:rsid w:val="00FA6E94"/>
    <w:rsid w:val="00FE1B04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59DF0"/>
  <w15:chartTrackingRefBased/>
  <w15:docId w15:val="{F1EF8AB1-1D34-403F-9A13-C6F821A3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uitypography-root">
    <w:name w:val="muitypography-root"/>
    <w:basedOn w:val="Standardnpsmoodstavce"/>
    <w:rsid w:val="00F12A5C"/>
  </w:style>
  <w:style w:type="paragraph" w:styleId="Zhlav">
    <w:name w:val="header"/>
    <w:basedOn w:val="Normln"/>
    <w:link w:val="ZhlavChar"/>
    <w:uiPriority w:val="99"/>
    <w:unhideWhenUsed/>
    <w:rsid w:val="00394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4EF4"/>
  </w:style>
  <w:style w:type="paragraph" w:styleId="Zpat">
    <w:name w:val="footer"/>
    <w:basedOn w:val="Normln"/>
    <w:link w:val="ZpatChar"/>
    <w:uiPriority w:val="99"/>
    <w:unhideWhenUsed/>
    <w:rsid w:val="00394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4EF4"/>
  </w:style>
  <w:style w:type="character" w:customStyle="1" w:styleId="header-title">
    <w:name w:val="header-title"/>
    <w:basedOn w:val="Standardnpsmoodstavce"/>
    <w:rsid w:val="00E36D2A"/>
  </w:style>
  <w:style w:type="character" w:styleId="Hypertextovodkaz">
    <w:name w:val="Hyperlink"/>
    <w:basedOn w:val="Standardnpsmoodstavce"/>
    <w:uiPriority w:val="99"/>
    <w:unhideWhenUsed/>
    <w:rsid w:val="006E5BC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62A58"/>
    <w:pPr>
      <w:ind w:left="720"/>
      <w:contextualSpacing/>
    </w:pPr>
  </w:style>
  <w:style w:type="table" w:styleId="Mkatabulky">
    <w:name w:val="Table Grid"/>
    <w:basedOn w:val="Normlntabulka"/>
    <w:uiPriority w:val="39"/>
    <w:rsid w:val="00FA6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737C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36237">
              <w:marLeft w:val="0"/>
              <w:marRight w:val="0"/>
              <w:marTop w:val="0"/>
              <w:marBottom w:val="0"/>
              <w:divBdr>
                <w:top w:val="single" w:sz="6" w:space="18" w:color="DCDCE6"/>
                <w:left w:val="single" w:sz="6" w:space="18" w:color="DCDCE6"/>
                <w:bottom w:val="single" w:sz="6" w:space="18" w:color="DCDCE6"/>
                <w:right w:val="single" w:sz="6" w:space="18" w:color="DCDCE6"/>
              </w:divBdr>
              <w:divsChild>
                <w:div w:id="187276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97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6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pppoprad.sk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1014</Words>
  <Characters>5781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Mizakova</dc:creator>
  <cp:keywords/>
  <dc:description/>
  <cp:lastModifiedBy>Mizakova</cp:lastModifiedBy>
  <cp:revision>10</cp:revision>
  <dcterms:created xsi:type="dcterms:W3CDTF">2026-08-31T09:14:00Z</dcterms:created>
  <dcterms:modified xsi:type="dcterms:W3CDTF">2026-09-23T07:02:00Z</dcterms:modified>
</cp:coreProperties>
</file>