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C8" w:rsidRDefault="001F7AC8" w:rsidP="002A3D46">
      <w:pPr>
        <w:ind w:left="708" w:firstLine="708"/>
        <w:rPr>
          <w:b/>
          <w:bCs/>
          <w:caps/>
        </w:rPr>
      </w:pPr>
      <w:r>
        <w:rPr>
          <w:b/>
          <w:bCs/>
          <w:caps/>
        </w:rPr>
        <w:t>Žiadosť o Vyjadrenie na účel poskytnutia</w:t>
      </w:r>
    </w:p>
    <w:p w:rsidR="001F7AC8" w:rsidRDefault="001F7AC8" w:rsidP="002A3D46">
      <w:pPr>
        <w:jc w:val="center"/>
        <w:rPr>
          <w:b/>
          <w:bCs/>
          <w:caps/>
        </w:rPr>
      </w:pPr>
      <w:r>
        <w:rPr>
          <w:b/>
          <w:bCs/>
          <w:caps/>
        </w:rPr>
        <w:t>podporného opatrenia</w:t>
      </w:r>
      <w:r w:rsidR="006712EC">
        <w:rPr>
          <w:b/>
          <w:bCs/>
          <w:caps/>
        </w:rPr>
        <w:t xml:space="preserve"> – </w:t>
      </w:r>
      <w:r w:rsidR="00EF5967">
        <w:rPr>
          <w:b/>
          <w:bCs/>
          <w:caps/>
        </w:rPr>
        <w:t xml:space="preserve"> PRIDELENIE </w:t>
      </w:r>
      <w:r w:rsidR="006712EC">
        <w:rPr>
          <w:b/>
          <w:bCs/>
          <w:caps/>
        </w:rPr>
        <w:t>PEDAGOGICKÉHO ASISTENTA</w:t>
      </w:r>
    </w:p>
    <w:p w:rsidR="001F7AC8" w:rsidRDefault="001F7AC8" w:rsidP="001F7AC8">
      <w:pPr>
        <w:jc w:val="center"/>
        <w:rPr>
          <w:b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794"/>
        <w:gridCol w:w="5268"/>
      </w:tblGrid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Meno dieťaťa/žiaka: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Dátum narodenia: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Adresa bydliska: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Škola: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6712E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Ročník</w:t>
            </w:r>
            <w:r w:rsidR="00A1066C" w:rsidRPr="00230322">
              <w:rPr>
                <w:b/>
                <w:bCs/>
                <w:sz w:val="22"/>
                <w:szCs w:val="22"/>
                <w:lang w:eastAsia="en-US"/>
              </w:rPr>
              <w:t xml:space="preserve"> a školský rok</w:t>
            </w:r>
            <w:r w:rsidRPr="00230322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230322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na ktorý škola žiada o pedagogického </w:t>
            </w:r>
            <w:r w:rsidR="00A1066C" w:rsidRPr="00230322">
              <w:rPr>
                <w:b/>
                <w:bCs/>
                <w:sz w:val="22"/>
                <w:szCs w:val="22"/>
                <w:u w:val="single"/>
                <w:lang w:eastAsia="en-US"/>
              </w:rPr>
              <w:t>asistenta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:rsidR="001F7AC8" w:rsidRPr="00230322" w:rsidRDefault="001F7AC8" w:rsidP="00230322">
      <w:pPr>
        <w:jc w:val="center"/>
        <w:rPr>
          <w:b/>
          <w:bCs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704"/>
        <w:gridCol w:w="3090"/>
        <w:gridCol w:w="5268"/>
      </w:tblGrid>
      <w:tr w:rsidR="001F7AC8" w:rsidRPr="00230322" w:rsidTr="001F7AC8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09" w:rsidRPr="00230322" w:rsidRDefault="001F7AC8" w:rsidP="00230322">
            <w:pPr>
              <w:pStyle w:val="Odsekzoznamu"/>
              <w:numPr>
                <w:ilvl w:val="0"/>
                <w:numId w:val="2"/>
              </w:numPr>
              <w:ind w:left="306" w:hanging="306"/>
              <w:rPr>
                <w:i/>
                <w:color w:val="FF0000"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 xml:space="preserve">Žiadateľ vyjadrenia: </w:t>
            </w:r>
          </w:p>
          <w:p w:rsidR="001F7AC8" w:rsidRPr="00230322" w:rsidRDefault="001F7AC8" w:rsidP="00230322">
            <w:pPr>
              <w:pStyle w:val="Odsekzoznamu"/>
              <w:ind w:left="306"/>
              <w:rPr>
                <w:i/>
                <w:color w:val="FF0000"/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>(meno a</w:t>
            </w:r>
            <w:r w:rsidR="006712EC" w:rsidRPr="00230322">
              <w:rPr>
                <w:sz w:val="22"/>
                <w:szCs w:val="22"/>
                <w:lang w:eastAsia="en-US"/>
              </w:rPr>
              <w:t> </w:t>
            </w:r>
            <w:r w:rsidRPr="00230322">
              <w:rPr>
                <w:sz w:val="22"/>
                <w:szCs w:val="22"/>
                <w:lang w:eastAsia="en-US"/>
              </w:rPr>
              <w:t>priezvisko</w:t>
            </w:r>
            <w:r w:rsidR="006712EC" w:rsidRPr="00230322">
              <w:rPr>
                <w:sz w:val="22"/>
                <w:szCs w:val="22"/>
                <w:lang w:eastAsia="en-US"/>
              </w:rPr>
              <w:t>, funkcia</w:t>
            </w:r>
            <w:r w:rsidRPr="00230322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7AC8" w:rsidRPr="00230322" w:rsidTr="001F7AC8">
        <w:sdt>
          <w:sdtPr>
            <w:rPr>
              <w:b/>
              <w:bCs/>
              <w:sz w:val="22"/>
              <w:szCs w:val="22"/>
              <w:lang w:eastAsia="en-US"/>
            </w:rPr>
            <w:id w:val="-1567722220"/>
          </w:sdtPr>
          <w:sdtContent>
            <w:tc>
              <w:tcPr>
                <w:tcW w:w="7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F7AC8" w:rsidRPr="00230322" w:rsidRDefault="001F7AC8" w:rsidP="00230322">
                <w:pPr>
                  <w:jc w:val="center"/>
                  <w:rPr>
                    <w:b/>
                    <w:bCs/>
                    <w:lang w:eastAsia="en-US"/>
                  </w:rPr>
                </w:pPr>
                <w:r w:rsidRPr="00230322">
                  <w:rPr>
                    <w:rFonts w:eastAsia="MS Mincho" w:hAnsi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>pedagogický zamestnanec školy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</w:p>
        </w:tc>
      </w:tr>
      <w:tr w:rsidR="001F7AC8" w:rsidRPr="00230322" w:rsidTr="001F7AC8">
        <w:sdt>
          <w:sdtPr>
            <w:rPr>
              <w:b/>
              <w:bCs/>
              <w:sz w:val="22"/>
              <w:szCs w:val="22"/>
              <w:lang w:eastAsia="en-US"/>
            </w:rPr>
            <w:id w:val="-310405923"/>
          </w:sdtPr>
          <w:sdtContent>
            <w:tc>
              <w:tcPr>
                <w:tcW w:w="7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F7AC8" w:rsidRPr="00230322" w:rsidRDefault="001F7AC8" w:rsidP="00230322">
                <w:pPr>
                  <w:jc w:val="center"/>
                  <w:rPr>
                    <w:b/>
                    <w:bCs/>
                    <w:lang w:eastAsia="en-US"/>
                  </w:rPr>
                </w:pPr>
                <w:r w:rsidRPr="00230322">
                  <w:rPr>
                    <w:rFonts w:eastAsia="MS Mincho" w:hAnsi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>odborný zamestnanec školy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</w:p>
        </w:tc>
      </w:tr>
      <w:tr w:rsidR="00832209" w:rsidRPr="00230322" w:rsidTr="00230322">
        <w:trPr>
          <w:trHeight w:val="36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09" w:rsidRPr="00230322" w:rsidRDefault="00832209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Kontakt (telefón, mail):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09" w:rsidRPr="00230322" w:rsidRDefault="00832209" w:rsidP="00230322">
            <w:pPr>
              <w:rPr>
                <w:lang w:eastAsia="en-US"/>
              </w:rPr>
            </w:pPr>
          </w:p>
        </w:tc>
      </w:tr>
      <w:tr w:rsidR="00832209" w:rsidRPr="00230322" w:rsidTr="00230322">
        <w:trPr>
          <w:trHeight w:val="266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09" w:rsidRPr="00230322" w:rsidRDefault="00832209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 žiadateľa: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09" w:rsidRPr="00230322" w:rsidRDefault="00832209" w:rsidP="00230322">
            <w:pPr>
              <w:rPr>
                <w:lang w:eastAsia="en-US"/>
              </w:rPr>
            </w:pPr>
          </w:p>
        </w:tc>
        <w:bookmarkStart w:id="0" w:name="_GoBack"/>
        <w:bookmarkEnd w:id="0"/>
      </w:tr>
      <w:tr w:rsidR="006712EC" w:rsidRPr="00230322" w:rsidTr="00230322">
        <w:trPr>
          <w:trHeight w:val="242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EC" w:rsidRPr="00230322" w:rsidRDefault="006712E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 zákonného zástupcu: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EC" w:rsidRPr="00230322" w:rsidRDefault="006712EC" w:rsidP="00230322">
            <w:pPr>
              <w:rPr>
                <w:lang w:eastAsia="en-US"/>
              </w:rPr>
            </w:pPr>
          </w:p>
        </w:tc>
      </w:tr>
    </w:tbl>
    <w:p w:rsidR="001F7AC8" w:rsidRDefault="001F7AC8" w:rsidP="00230322"/>
    <w:tbl>
      <w:tblPr>
        <w:tblStyle w:val="Mriekatabuky"/>
        <w:tblW w:w="0" w:type="auto"/>
        <w:tblLook w:val="04A0"/>
      </w:tblPr>
      <w:tblGrid>
        <w:gridCol w:w="9062"/>
      </w:tblGrid>
      <w:tr w:rsidR="006712EC" w:rsidTr="00C7602F">
        <w:tc>
          <w:tcPr>
            <w:tcW w:w="9062" w:type="dxa"/>
          </w:tcPr>
          <w:p w:rsidR="00A1066C" w:rsidRPr="004D58F9" w:rsidRDefault="00A1066C" w:rsidP="00230322">
            <w:pPr>
              <w:pStyle w:val="Odsekzoznamu"/>
              <w:numPr>
                <w:ilvl w:val="0"/>
                <w:numId w:val="2"/>
              </w:numPr>
              <w:ind w:left="284" w:hanging="284"/>
            </w:pPr>
            <w:r w:rsidRPr="004D58F9">
              <w:t>Uveden</w:t>
            </w:r>
            <w:r w:rsidR="00C37A8C">
              <w:t>é dieťa/</w:t>
            </w:r>
            <w:r w:rsidRPr="004D58F9">
              <w:t xml:space="preserve"> žiak/</w:t>
            </w:r>
            <w:r w:rsidR="00C37A8C">
              <w:t>žiač</w:t>
            </w:r>
            <w:r w:rsidRPr="004D58F9">
              <w:t>ka má špeciálne výchovno-vzdelávanie potreby a je vedený/á ako integrovaný/á z</w:t>
            </w:r>
            <w:r>
              <w:t> </w:t>
            </w:r>
            <w:r w:rsidRPr="004D58F9">
              <w:t>dôvodu</w:t>
            </w:r>
            <w:r>
              <w:t xml:space="preserve"> zdravotného znevýhodnenia ( vyberte dominantné zdravotné znevýhodnenie)</w:t>
            </w:r>
            <w:r w:rsidRPr="004D58F9">
              <w:t>:</w:t>
            </w:r>
          </w:p>
          <w:p w:rsidR="00A1066C" w:rsidRPr="00474F30" w:rsidRDefault="00A1066C" w:rsidP="00230322">
            <w:pPr>
              <w:ind w:left="9" w:hanging="3"/>
            </w:pPr>
            <w:r>
              <w:t xml:space="preserve">    Podčiarknite jednu z možností:</w:t>
            </w:r>
          </w:p>
          <w:tbl>
            <w:tblPr>
              <w:tblStyle w:val="Mriekatabuky"/>
              <w:tblW w:w="0" w:type="auto"/>
              <w:tblLook w:val="04A0"/>
            </w:tblPr>
            <w:tblGrid>
              <w:gridCol w:w="1837"/>
              <w:gridCol w:w="6999"/>
            </w:tblGrid>
            <w:tr w:rsidR="00A1066C" w:rsidTr="00C7602F">
              <w:trPr>
                <w:trHeight w:val="1164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 xml:space="preserve">Skupina ZZ 1 </w:t>
                  </w:r>
                </w:p>
                <w:p w:rsidR="00A1066C" w:rsidRDefault="00A1066C" w:rsidP="00230322"/>
              </w:tc>
              <w:tc>
                <w:tcPr>
                  <w:tcW w:w="7618" w:type="dxa"/>
                </w:tcPr>
                <w:p w:rsidR="00A1066C" w:rsidRPr="000F4F91" w:rsidRDefault="00A1066C" w:rsidP="00230322">
                  <w:pPr>
                    <w:ind w:left="176" w:hanging="176"/>
                  </w:pPr>
                  <w:r w:rsidRPr="000F4F91">
                    <w:sym w:font="Symbol" w:char="F0B7"/>
                  </w:r>
                  <w:r w:rsidR="001C7801">
                    <w:t xml:space="preserve"> ž</w:t>
                  </w:r>
                  <w:r w:rsidRPr="000F4F91">
                    <w:t xml:space="preserve">iak s vývinovou poruchou učenia,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ľahkým stupňom mentálneho postihnutia, </w:t>
                  </w:r>
                </w:p>
                <w:p w:rsidR="00C37A8C" w:rsidRDefault="00A1066C" w:rsidP="001C7801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poruchou správania,</w:t>
                  </w:r>
                </w:p>
                <w:p w:rsidR="00A1066C" w:rsidRPr="00C37A8C" w:rsidRDefault="001C7801" w:rsidP="00230322">
                  <w:pPr>
                    <w:pStyle w:val="Odsekzoznamu"/>
                    <w:numPr>
                      <w:ilvl w:val="0"/>
                      <w:numId w:val="12"/>
                    </w:numPr>
                    <w:ind w:left="177" w:hanging="139"/>
                  </w:pPr>
                  <w:r>
                    <w:t>ž</w:t>
                  </w:r>
                  <w:r w:rsidRPr="00C37A8C">
                    <w:t xml:space="preserve">iak </w:t>
                  </w:r>
                  <w:r w:rsidR="00A1066C" w:rsidRPr="00C37A8C">
                    <w:t>s poruchou aktivity a pozornosti.</w:t>
                  </w:r>
                </w:p>
              </w:tc>
            </w:tr>
            <w:tr w:rsidR="00A1066C" w:rsidTr="00230322">
              <w:trPr>
                <w:trHeight w:val="2291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2</w:t>
                  </w:r>
                </w:p>
              </w:tc>
              <w:tc>
                <w:tcPr>
                  <w:tcW w:w="7618" w:type="dxa"/>
                </w:tcPr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 w:rsidR="001C7801">
                    <w:t xml:space="preserve"> ž</w:t>
                  </w:r>
                  <w:r>
                    <w:t>iak so stredným stupňom mentálneho postihnutia,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narušenou komunikačnou schopnosťou,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slabozraký žiak,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so zvyškami zraku,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poruchou binokulárneho videnia,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nedoslýchavý žiak,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</w:t>
                  </w:r>
                  <w:proofErr w:type="spellStart"/>
                  <w:r>
                    <w:t>kochleárnym</w:t>
                  </w:r>
                  <w:proofErr w:type="spellEnd"/>
                  <w:r>
                    <w:t xml:space="preserve"> implantátom,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telesným postihnutím okrem nechodiacich žiakov.</w:t>
                  </w:r>
                </w:p>
              </w:tc>
            </w:tr>
            <w:tr w:rsidR="00A1066C" w:rsidTr="00C7602F">
              <w:trPr>
                <w:trHeight w:val="880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3</w:t>
                  </w:r>
                </w:p>
              </w:tc>
              <w:tc>
                <w:tcPr>
                  <w:tcW w:w="7618" w:type="dxa"/>
                </w:tcPr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 w:rsidR="001C7801">
                    <w:t xml:space="preserve"> n</w:t>
                  </w:r>
                  <w:r>
                    <w:t xml:space="preserve">epočujúci žiak,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nevidiaci žiak, </w:t>
                  </w:r>
                </w:p>
                <w:p w:rsidR="001C7801" w:rsidRDefault="00A1066C" w:rsidP="001C7801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telesným postihnutím – nechodiaci žiak.</w:t>
                  </w:r>
                </w:p>
                <w:p w:rsidR="001C7801" w:rsidRDefault="001C7801" w:rsidP="001C7801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chorý alebo zdravotne oslabený, alebo s ochorením, ktoré je dlhodobého charakteru</w:t>
                  </w:r>
                </w:p>
              </w:tc>
            </w:tr>
            <w:tr w:rsidR="00A1066C" w:rsidTr="00C7602F">
              <w:trPr>
                <w:trHeight w:val="1497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4</w:t>
                  </w:r>
                </w:p>
              </w:tc>
              <w:tc>
                <w:tcPr>
                  <w:tcW w:w="7618" w:type="dxa"/>
                </w:tcPr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 w:rsidR="001C7801">
                    <w:t xml:space="preserve"> ž</w:t>
                  </w:r>
                  <w:r>
                    <w:t xml:space="preserve">iak s ťažkým alebo hlbokým stupňom mentálneho postihnutia,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viacnásobným postihnutím s ľahkým stupňom mentálneho   postihnutia,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</w:t>
                  </w:r>
                  <w:proofErr w:type="spellStart"/>
                  <w:r>
                    <w:t>autizmom</w:t>
                  </w:r>
                  <w:proofErr w:type="spellEnd"/>
                  <w:r>
                    <w:t xml:space="preserve"> alebo ďalšími </w:t>
                  </w:r>
                  <w:proofErr w:type="spellStart"/>
                  <w:r>
                    <w:t>pervazívnymi</w:t>
                  </w:r>
                  <w:proofErr w:type="spellEnd"/>
                  <w:r>
                    <w:t xml:space="preserve"> vývinovými poruchami bez mentálneho postihnutia.</w:t>
                  </w:r>
                </w:p>
              </w:tc>
            </w:tr>
            <w:tr w:rsidR="00A1066C" w:rsidTr="00C7602F">
              <w:trPr>
                <w:trHeight w:val="1417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5</w:t>
                  </w:r>
                </w:p>
              </w:tc>
              <w:tc>
                <w:tcPr>
                  <w:tcW w:w="7618" w:type="dxa"/>
                </w:tcPr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 w:rsidR="001C7801">
                    <w:t xml:space="preserve"> ž</w:t>
                  </w:r>
                  <w:r>
                    <w:t xml:space="preserve">iak s viacnásobným postihnutím so stredným, ťažkým alebo hlbokým stupňom mentálneho postihnutia,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žiak s </w:t>
                  </w:r>
                  <w:proofErr w:type="spellStart"/>
                  <w:r>
                    <w:t>autizmom</w:t>
                  </w:r>
                  <w:proofErr w:type="spellEnd"/>
                  <w:r>
                    <w:t xml:space="preserve"> alebo ďalšími </w:t>
                  </w:r>
                  <w:proofErr w:type="spellStart"/>
                  <w:r>
                    <w:t>pervazívnymi</w:t>
                  </w:r>
                  <w:proofErr w:type="spellEnd"/>
                  <w:r>
                    <w:t xml:space="preserve"> vývinovými poruchami s mentálnym postihnutím, </w:t>
                  </w:r>
                </w:p>
                <w:p w:rsidR="00A1066C" w:rsidRDefault="00A1066C" w:rsidP="00230322">
                  <w:pPr>
                    <w:ind w:left="176" w:hanging="176"/>
                  </w:pPr>
                  <w:r>
                    <w:sym w:font="Symbol" w:char="F0B7"/>
                  </w:r>
                  <w:r>
                    <w:t xml:space="preserve"> </w:t>
                  </w:r>
                  <w:proofErr w:type="spellStart"/>
                  <w:r>
                    <w:t>hluchoslepý</w:t>
                  </w:r>
                  <w:proofErr w:type="spellEnd"/>
                  <w:r>
                    <w:t xml:space="preserve"> žiak.</w:t>
                  </w:r>
                </w:p>
              </w:tc>
            </w:tr>
          </w:tbl>
          <w:p w:rsidR="006712EC" w:rsidRPr="002A3D46" w:rsidRDefault="006712EC" w:rsidP="00A1066C">
            <w:pPr>
              <w:rPr>
                <w:b/>
              </w:rPr>
            </w:pPr>
          </w:p>
        </w:tc>
      </w:tr>
    </w:tbl>
    <w:p w:rsidR="002A3D46" w:rsidRDefault="002A3D46"/>
    <w:tbl>
      <w:tblPr>
        <w:tblStyle w:val="Mriekatabuky"/>
        <w:tblW w:w="0" w:type="auto"/>
        <w:tblLook w:val="04A0"/>
      </w:tblPr>
      <w:tblGrid>
        <w:gridCol w:w="9288"/>
      </w:tblGrid>
      <w:tr w:rsidR="00CF3640" w:rsidTr="00CF3640">
        <w:tc>
          <w:tcPr>
            <w:tcW w:w="9062" w:type="dxa"/>
          </w:tcPr>
          <w:p w:rsidR="00CF3640" w:rsidRPr="00A1066C" w:rsidRDefault="00CF6AF0" w:rsidP="00A1066C">
            <w:pPr>
              <w:pStyle w:val="Odsekzoznamu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Zdôvodnite, z akého dôvodu </w:t>
            </w:r>
            <w:r w:rsidR="00CF3640" w:rsidRPr="00A1066C">
              <w:rPr>
                <w:b/>
              </w:rPr>
              <w:t xml:space="preserve"> </w:t>
            </w:r>
            <w:r w:rsidR="00D10E9A">
              <w:rPr>
                <w:b/>
              </w:rPr>
              <w:t>navrhuje škola</w:t>
            </w:r>
            <w:r>
              <w:rPr>
                <w:b/>
              </w:rPr>
              <w:t xml:space="preserve"> podporné opatrenie</w:t>
            </w:r>
            <w:r w:rsidR="00327AC8">
              <w:rPr>
                <w:b/>
              </w:rPr>
              <w:t xml:space="preserve"> – pedagogický asistent</w:t>
            </w:r>
            <w:r w:rsidR="00D10E9A">
              <w:rPr>
                <w:b/>
              </w:rPr>
              <w:t xml:space="preserve"> a ako sa</w:t>
            </w:r>
            <w:r w:rsidR="00CF3640" w:rsidRPr="00A1066C">
              <w:rPr>
                <w:b/>
              </w:rPr>
              <w:t xml:space="preserve"> </w:t>
            </w:r>
            <w:r>
              <w:rPr>
                <w:b/>
              </w:rPr>
              <w:t>u</w:t>
            </w:r>
            <w:r w:rsidR="00327AC8">
              <w:rPr>
                <w:b/>
              </w:rPr>
              <w:t> </w:t>
            </w:r>
            <w:r>
              <w:rPr>
                <w:b/>
              </w:rPr>
              <w:t>žiaka</w:t>
            </w:r>
            <w:r w:rsidR="00327AC8">
              <w:rPr>
                <w:b/>
              </w:rPr>
              <w:t xml:space="preserve"> </w:t>
            </w:r>
            <w:r w:rsidR="00D10E9A">
              <w:rPr>
                <w:b/>
              </w:rPr>
              <w:t xml:space="preserve">bude </w:t>
            </w:r>
            <w:r w:rsidR="00327AC8">
              <w:rPr>
                <w:b/>
              </w:rPr>
              <w:t>uplatňovať</w:t>
            </w:r>
            <w:r w:rsidR="00CF3640" w:rsidRPr="00A1066C">
              <w:rPr>
                <w:b/>
              </w:rPr>
              <w:t>:</w:t>
            </w:r>
          </w:p>
          <w:tbl>
            <w:tblPr>
              <w:tblStyle w:val="TableGrid"/>
              <w:tblW w:w="9211" w:type="dxa"/>
              <w:tblInd w:w="0" w:type="dxa"/>
              <w:tblCellMar>
                <w:top w:w="44" w:type="dxa"/>
                <w:left w:w="101" w:type="dxa"/>
                <w:right w:w="130" w:type="dxa"/>
              </w:tblCellMar>
              <w:tblLook w:val="04A0"/>
            </w:tblPr>
            <w:tblGrid>
              <w:gridCol w:w="3145"/>
              <w:gridCol w:w="2954"/>
              <w:gridCol w:w="3112"/>
            </w:tblGrid>
            <w:tr w:rsidR="00A1066C" w:rsidRPr="00347E02" w:rsidTr="001C7801">
              <w:trPr>
                <w:trHeight w:val="6067"/>
              </w:trPr>
              <w:tc>
                <w:tcPr>
                  <w:tcW w:w="3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C7801" w:rsidRDefault="001C7801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right="287" w:hanging="2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ŤAŽKOSTI ŽIAKA:</w:t>
                  </w:r>
                </w:p>
                <w:p w:rsidR="00A1066C" w:rsidRPr="00230322" w:rsidRDefault="00A1066C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right="28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problémy v sociálnej interakcii a v sociálnom začlenení,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right="15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znížená inhibícia v sociálnych vzťahoch,</w:t>
                  </w:r>
                </w:p>
                <w:p w:rsidR="00A1066C" w:rsidRPr="00230322" w:rsidRDefault="00A1066C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neadekvátne emocionálne reakcie,</w:t>
                  </w:r>
                </w:p>
                <w:p w:rsidR="00A1066C" w:rsidRPr="00230322" w:rsidRDefault="00A1066C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znížená schopnosť' sledovať' inštrukcie, dokončiť' úlohu,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right="15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impulzívne porušovanie pravidiel,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right="15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problém s organizáciou samostatnej práce,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right="15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problémy v spoločenskej a školskej adjustácii,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right="15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problémy v adaptívnom a prijateľnom správaní,</w:t>
                  </w:r>
                </w:p>
                <w:p w:rsidR="00A1066C" w:rsidRPr="00230322" w:rsidRDefault="00A1066C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znížené sebaovládanie,</w:t>
                  </w:r>
                </w:p>
                <w:p w:rsidR="00A1066C" w:rsidRPr="00230322" w:rsidRDefault="00A1066C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impulzívnosť',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right="157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 xml:space="preserve">problém s pozornosťou (koncentráciou, </w:t>
                  </w:r>
                  <w:proofErr w:type="spellStart"/>
                  <w:r w:rsidRPr="00230322">
                    <w:rPr>
                      <w:sz w:val="20"/>
                      <w:szCs w:val="20"/>
                    </w:rPr>
                    <w:t>tenacitou</w:t>
                  </w:r>
                  <w:proofErr w:type="spellEnd"/>
                  <w:r w:rsidRPr="00230322">
                    <w:rPr>
                      <w:sz w:val="20"/>
                      <w:szCs w:val="20"/>
                    </w:rPr>
                    <w:t xml:space="preserve">, distribúciou, </w:t>
                  </w:r>
                  <w:proofErr w:type="spellStart"/>
                  <w:r w:rsidRPr="00230322">
                    <w:rPr>
                      <w:sz w:val="20"/>
                      <w:szCs w:val="20"/>
                    </w:rPr>
                    <w:t>vigilitou</w:t>
                  </w:r>
                  <w:proofErr w:type="spellEnd"/>
                  <w:r w:rsidRPr="00230322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30322">
                    <w:rPr>
                      <w:sz w:val="20"/>
                      <w:szCs w:val="20"/>
                    </w:rPr>
                    <w:t>selektivitou</w:t>
                  </w:r>
                  <w:proofErr w:type="spellEnd"/>
                  <w:r w:rsidRPr="00230322">
                    <w:rPr>
                      <w:sz w:val="20"/>
                      <w:szCs w:val="20"/>
                    </w:rPr>
                    <w:t xml:space="preserve"> pozornosti),</w:t>
                  </w:r>
                </w:p>
              </w:tc>
              <w:tc>
                <w:tcPr>
                  <w:tcW w:w="2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oslabená vôľová regulácia správania,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ťažkosti v myšlienkových operáciách (napr. analýza a syntéza a pod.),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pomalšie tempo,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narušenie pamäti,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nedostatkoch vo vývine psychomotorických zručností,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zvýšená unaviteľnosť',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znížená sebadôvera,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problémy v jemnej motorike,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nerovnomerný výkon,</w:t>
                  </w:r>
                </w:p>
                <w:p w:rsidR="00A1066C" w:rsidRDefault="00A1066C" w:rsidP="001C7801">
                  <w:pPr>
                    <w:ind w:left="322" w:hanging="284"/>
                    <w:rPr>
                      <w:sz w:val="20"/>
                      <w:szCs w:val="20"/>
                    </w:rPr>
                  </w:pPr>
                </w:p>
                <w:p w:rsidR="001C7801" w:rsidRPr="001C7801" w:rsidRDefault="001C7801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1C7801">
                    <w:rPr>
                      <w:sz w:val="20"/>
                      <w:szCs w:val="20"/>
                    </w:rPr>
                    <w:t>V ČOM ŽIAK VYŽADUJE PODPORU A POMOC: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rozvíjanie komunikačných zručností,</w:t>
                  </w:r>
                </w:p>
                <w:p w:rsidR="001C7801" w:rsidRPr="00230322" w:rsidRDefault="001C7801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rozvíjanie čitateľských schopností,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rozvíjanie písania,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orientácii v priestore a na ploche,</w:t>
                  </w:r>
                </w:p>
                <w:p w:rsidR="001C7801" w:rsidRPr="001C7801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usmerňovanie pri ukladaní pomôcok,</w:t>
                  </w:r>
                </w:p>
              </w:tc>
              <w:tc>
                <w:tcPr>
                  <w:tcW w:w="3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C7801" w:rsidRPr="001C7801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aplikácií naučených vedomostí do praxe,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zvládaní denného režimu,</w:t>
                  </w:r>
                </w:p>
                <w:p w:rsidR="00A1066C" w:rsidRPr="00230322" w:rsidRDefault="00A1066C" w:rsidP="001C7801">
                  <w:pPr>
                    <w:pStyle w:val="Odsekzoznamu"/>
                    <w:numPr>
                      <w:ilvl w:val="0"/>
                      <w:numId w:val="13"/>
                    </w:numPr>
                    <w:ind w:left="322" w:right="52" w:hanging="284"/>
                    <w:jc w:val="both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vytváraní, kompletizovaní a používaní pomôcok na vyučovaní,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značení si domácich úloh,</w:t>
                  </w:r>
                </w:p>
                <w:p w:rsidR="00A1066C" w:rsidRPr="00230322" w:rsidRDefault="00A1066C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pri rozvoji sebakontroly,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práci s textom,</w:t>
                  </w:r>
                </w:p>
                <w:p w:rsidR="001C7801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orientácii v písomnom prejave, v obrázkoch, mapách, tabuľkách a nákresoch,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skvalitnení sociálnej interakcie,</w:t>
                  </w:r>
                </w:p>
                <w:p w:rsidR="001C7801" w:rsidRPr="00230322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pomoc pri tlmení neadekvátnych reakcií</w:t>
                  </w:r>
                </w:p>
                <w:p w:rsidR="001C7801" w:rsidRPr="001C7801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usmerňovanie pri sledovaní pracovného postupu,</w:t>
                  </w:r>
                </w:p>
                <w:p w:rsidR="001C7801" w:rsidRDefault="001C7801" w:rsidP="001C7801">
                  <w:pPr>
                    <w:numPr>
                      <w:ilvl w:val="0"/>
                      <w:numId w:val="13"/>
                    </w:numPr>
                    <w:ind w:left="322" w:hanging="284"/>
                    <w:rPr>
                      <w:sz w:val="20"/>
                      <w:szCs w:val="20"/>
                    </w:rPr>
                  </w:pPr>
                  <w:r w:rsidRPr="00230322">
                    <w:rPr>
                      <w:sz w:val="20"/>
                      <w:szCs w:val="20"/>
                    </w:rPr>
                    <w:t>poprípade iné (uveďte aké)</w:t>
                  </w:r>
                </w:p>
                <w:p w:rsidR="001C7801" w:rsidRPr="00230322" w:rsidRDefault="001C7801" w:rsidP="001C7801">
                  <w:pPr>
                    <w:ind w:left="322" w:hanging="284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A3D46" w:rsidRPr="002A3D46" w:rsidRDefault="002A3D46" w:rsidP="00A1066C">
            <w:pPr>
              <w:rPr>
                <w:b/>
              </w:rPr>
            </w:pPr>
          </w:p>
        </w:tc>
      </w:tr>
    </w:tbl>
    <w:p w:rsidR="001F7AC8" w:rsidRDefault="001F7AC8" w:rsidP="001F7AC8"/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987"/>
        <w:gridCol w:w="8075"/>
      </w:tblGrid>
      <w:tr w:rsidR="001F7AC8" w:rsidRPr="00230322" w:rsidTr="00230322">
        <w:trPr>
          <w:trHeight w:val="28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pStyle w:val="Odsekzoznamu"/>
              <w:numPr>
                <w:ilvl w:val="0"/>
                <w:numId w:val="2"/>
              </w:numPr>
              <w:ind w:left="306" w:hanging="306"/>
              <w:rPr>
                <w:b/>
                <w:bCs/>
                <w:caps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 xml:space="preserve">Žiadame o Vyjadrenie </w:t>
            </w:r>
            <w:r w:rsidRPr="00230322">
              <w:rPr>
                <w:b/>
                <w:bCs/>
                <w:sz w:val="22"/>
                <w:szCs w:val="22"/>
              </w:rPr>
              <w:t>na účel poskytnutia podporného opatrenia:</w:t>
            </w:r>
          </w:p>
        </w:tc>
      </w:tr>
      <w:tr w:rsidR="001F7AC8" w:rsidRPr="00230322" w:rsidTr="001F7AC8">
        <w:sdt>
          <w:sdtPr>
            <w:rPr>
              <w:b/>
              <w:bCs/>
              <w:sz w:val="22"/>
              <w:szCs w:val="22"/>
              <w:lang w:eastAsia="en-US"/>
            </w:rPr>
            <w:id w:val="-775953412"/>
          </w:sdtPr>
          <w:sdtContent>
            <w:tc>
              <w:tcPr>
                <w:tcW w:w="9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F7AC8" w:rsidRPr="00230322" w:rsidRDefault="001F7AC8" w:rsidP="00230322">
                <w:pPr>
                  <w:jc w:val="center"/>
                  <w:rPr>
                    <w:b/>
                    <w:bCs/>
                    <w:lang w:eastAsia="en-US"/>
                  </w:rPr>
                </w:pPr>
                <w:r w:rsidRPr="0023032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pStyle w:val="Odsekzoznamu"/>
              <w:autoSpaceDE w:val="0"/>
              <w:autoSpaceDN w:val="0"/>
              <w:adjustRightInd w:val="0"/>
              <w:ind w:left="360"/>
              <w:rPr>
                <w:rFonts w:eastAsiaTheme="minorHAnsi"/>
                <w:i/>
                <w:color w:val="FF0000"/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 xml:space="preserve">Zabezpečenie pôsobenia pedagogického asistenta v triede. </w:t>
            </w:r>
          </w:p>
        </w:tc>
      </w:tr>
    </w:tbl>
    <w:p w:rsidR="00F11A45" w:rsidRPr="00230322" w:rsidRDefault="00F11A45" w:rsidP="00230322">
      <w:pPr>
        <w:rPr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9062"/>
      </w:tblGrid>
      <w:tr w:rsidR="001F7AC8" w:rsidRPr="00230322" w:rsidTr="001F7AC8">
        <w:trPr>
          <w:trHeight w:val="211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numPr>
                <w:ilvl w:val="0"/>
                <w:numId w:val="2"/>
              </w:numPr>
              <w:ind w:left="306" w:hanging="306"/>
              <w:rPr>
                <w:b/>
                <w:bCs/>
                <w:i/>
                <w:color w:val="FF0000"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Navrhovaný rozsah podporného opatrenia</w:t>
            </w:r>
            <w:r w:rsidR="00A1066C" w:rsidRPr="00230322">
              <w:rPr>
                <w:b/>
                <w:bCs/>
                <w:sz w:val="22"/>
                <w:szCs w:val="22"/>
                <w:lang w:eastAsia="en-US"/>
              </w:rPr>
              <w:t xml:space="preserve"> (uviesť</w:t>
            </w:r>
            <w:r w:rsidR="002A3D46" w:rsidRPr="002303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1066C" w:rsidRPr="00230322">
              <w:rPr>
                <w:sz w:val="22"/>
                <w:szCs w:val="22"/>
              </w:rPr>
              <w:t xml:space="preserve">rozsah Vami odporúčanej prítomnosti pedagogického asistenta počas výchovno-vyučovacieho procesu pri konkrétnom </w:t>
            </w:r>
            <w:r w:rsidR="00C37A8C" w:rsidRPr="00230322">
              <w:rPr>
                <w:sz w:val="22"/>
                <w:szCs w:val="22"/>
              </w:rPr>
              <w:t xml:space="preserve">dieťati/ </w:t>
            </w:r>
            <w:r w:rsidR="00A1066C" w:rsidRPr="00230322">
              <w:rPr>
                <w:sz w:val="22"/>
                <w:szCs w:val="22"/>
              </w:rPr>
              <w:t>žiakovi/</w:t>
            </w:r>
            <w:r w:rsidR="00C37A8C" w:rsidRPr="00230322">
              <w:rPr>
                <w:sz w:val="22"/>
                <w:szCs w:val="22"/>
              </w:rPr>
              <w:t>žiačke</w:t>
            </w:r>
            <w:r w:rsidR="00A1066C" w:rsidRPr="00230322">
              <w:rPr>
                <w:sz w:val="22"/>
                <w:szCs w:val="22"/>
              </w:rPr>
              <w:t xml:space="preserve"> – predmety, percentuálny rozsah)</w:t>
            </w:r>
          </w:p>
          <w:p w:rsidR="002A3D46" w:rsidRPr="00230322" w:rsidRDefault="002A3D46" w:rsidP="00230322">
            <w:pPr>
              <w:pStyle w:val="Odsekzoznamu"/>
              <w:ind w:left="306"/>
              <w:rPr>
                <w:b/>
                <w:bCs/>
                <w:lang w:eastAsia="en-US"/>
              </w:rPr>
            </w:pPr>
          </w:p>
          <w:p w:rsidR="002A3D46" w:rsidRPr="00230322" w:rsidRDefault="002A3D46" w:rsidP="00230322">
            <w:pPr>
              <w:pStyle w:val="Odsekzoznamu"/>
              <w:ind w:left="306"/>
              <w:rPr>
                <w:b/>
                <w:bCs/>
                <w:lang w:eastAsia="en-US"/>
              </w:rPr>
            </w:pPr>
          </w:p>
          <w:p w:rsidR="00537BA1" w:rsidRPr="00537BA1" w:rsidRDefault="00537BA1" w:rsidP="00537BA1">
            <w:pPr>
              <w:rPr>
                <w:b/>
                <w:bCs/>
                <w:lang w:eastAsia="en-US"/>
              </w:rPr>
            </w:pPr>
          </w:p>
          <w:p w:rsidR="002A3D46" w:rsidRPr="00230322" w:rsidRDefault="002A3D46" w:rsidP="00230322">
            <w:pPr>
              <w:pStyle w:val="Odsekzoznamu"/>
              <w:ind w:left="306"/>
              <w:rPr>
                <w:b/>
                <w:bCs/>
                <w:i/>
                <w:color w:val="FF0000"/>
                <w:lang w:eastAsia="en-US"/>
              </w:rPr>
            </w:pPr>
          </w:p>
        </w:tc>
      </w:tr>
    </w:tbl>
    <w:p w:rsidR="001F7AC8" w:rsidRPr="00230322" w:rsidRDefault="001F7AC8" w:rsidP="00230322">
      <w:pPr>
        <w:rPr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5070"/>
        <w:gridCol w:w="3992"/>
      </w:tblGrid>
      <w:tr w:rsidR="001F7AC8" w:rsidRPr="00230322" w:rsidTr="00230322">
        <w:trPr>
          <w:trHeight w:val="32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Vypracoval: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27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27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Dátum: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28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Miesto: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4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C37A8C" w:rsidP="00230322">
            <w:pPr>
              <w:rPr>
                <w:b/>
              </w:rPr>
            </w:pPr>
            <w:r w:rsidRPr="00230322">
              <w:rPr>
                <w:b/>
                <w:sz w:val="22"/>
                <w:szCs w:val="22"/>
              </w:rPr>
              <w:t>Žiadosť o pridelenie podporného opatrenia</w:t>
            </w:r>
            <w:r w:rsidR="00A1066C" w:rsidRPr="00230322">
              <w:rPr>
                <w:b/>
                <w:sz w:val="22"/>
                <w:szCs w:val="22"/>
              </w:rPr>
              <w:t xml:space="preserve"> </w:t>
            </w:r>
            <w:r w:rsidRPr="00230322">
              <w:rPr>
                <w:b/>
                <w:i/>
                <w:sz w:val="22"/>
                <w:szCs w:val="22"/>
                <w:lang w:eastAsia="en-US"/>
              </w:rPr>
              <w:t>Zabezpečenie pôsobenia pedagogického asistenta v triede</w:t>
            </w:r>
            <w:r w:rsidRPr="00230322">
              <w:rPr>
                <w:b/>
                <w:sz w:val="22"/>
                <w:szCs w:val="22"/>
              </w:rPr>
              <w:t xml:space="preserve"> </w:t>
            </w:r>
            <w:r w:rsidR="00A1066C" w:rsidRPr="00230322">
              <w:rPr>
                <w:b/>
                <w:sz w:val="22"/>
                <w:szCs w:val="22"/>
              </w:rPr>
              <w:t>bola prerokova</w:t>
            </w:r>
            <w:r w:rsidRPr="00230322">
              <w:rPr>
                <w:b/>
                <w:sz w:val="22"/>
                <w:szCs w:val="22"/>
              </w:rPr>
              <w:t>ná so zákonným zástupcom dieťaťa/žiaka</w:t>
            </w:r>
            <w:r w:rsidR="00A1066C" w:rsidRPr="00230322">
              <w:rPr>
                <w:b/>
                <w:sz w:val="22"/>
                <w:szCs w:val="22"/>
              </w:rPr>
              <w:t xml:space="preserve"> dňa: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924A26" w:rsidRPr="00230322" w:rsidTr="00230322">
        <w:trPr>
          <w:trHeight w:val="4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A26" w:rsidRPr="00230322" w:rsidRDefault="00924A26" w:rsidP="00230322">
            <w:pPr>
              <w:rPr>
                <w:b/>
              </w:rPr>
            </w:pPr>
            <w:r w:rsidRPr="00230322">
              <w:rPr>
                <w:b/>
                <w:sz w:val="22"/>
                <w:szCs w:val="22"/>
              </w:rPr>
              <w:t>Podpis triedneho učiteľa: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A26" w:rsidRPr="00230322" w:rsidRDefault="00924A26" w:rsidP="00230322">
            <w:pPr>
              <w:rPr>
                <w:lang w:eastAsia="en-US"/>
              </w:rPr>
            </w:pPr>
          </w:p>
        </w:tc>
      </w:tr>
      <w:tr w:rsidR="001F7AC8" w:rsidRPr="00230322" w:rsidTr="00230322">
        <w:trPr>
          <w:trHeight w:val="5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 riaditeľa školy</w:t>
            </w:r>
            <w:r w:rsidR="00924A26" w:rsidRPr="00230322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lang w:eastAsia="en-US"/>
              </w:rPr>
            </w:pPr>
          </w:p>
        </w:tc>
      </w:tr>
    </w:tbl>
    <w:p w:rsidR="001F7AC8" w:rsidRDefault="001F7AC8" w:rsidP="001C7801">
      <w:pPr>
        <w:rPr>
          <w:b/>
          <w:bCs/>
        </w:rPr>
      </w:pPr>
    </w:p>
    <w:sectPr w:rsidR="001F7AC8" w:rsidSect="00EF5967">
      <w:headerReference w:type="default" r:id="rId7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F6" w:rsidRDefault="000C37F6" w:rsidP="00F11A45">
      <w:r>
        <w:separator/>
      </w:r>
    </w:p>
  </w:endnote>
  <w:endnote w:type="continuationSeparator" w:id="0">
    <w:p w:rsidR="000C37F6" w:rsidRDefault="000C37F6" w:rsidP="00F1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F6" w:rsidRDefault="000C37F6" w:rsidP="00F11A45">
      <w:r>
        <w:separator/>
      </w:r>
    </w:p>
  </w:footnote>
  <w:footnote w:type="continuationSeparator" w:id="0">
    <w:p w:rsidR="000C37F6" w:rsidRDefault="000C37F6" w:rsidP="00F11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45" w:rsidRPr="002C4838" w:rsidRDefault="00EF5967" w:rsidP="00EF5967">
    <w:pPr>
      <w:pStyle w:val="Hlavika"/>
      <w:jc w:val="center"/>
      <w:rPr>
        <w:noProof/>
        <w:color w:val="FF0000"/>
      </w:rPr>
    </w:pPr>
    <w:r w:rsidRPr="002C4838">
      <w:rPr>
        <w:b/>
        <w:noProof/>
        <w:color w:val="FF0000"/>
      </w:rPr>
      <w:t>Názov školy, adresa školy, telefonický/emailový kontakt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14B3"/>
    <w:multiLevelType w:val="hybridMultilevel"/>
    <w:tmpl w:val="7244016E"/>
    <w:lvl w:ilvl="0" w:tplc="3526487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20A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88CC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FC4D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E3C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42C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202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8B1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88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F822F2"/>
    <w:multiLevelType w:val="hybridMultilevel"/>
    <w:tmpl w:val="B1A6A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343BE"/>
    <w:multiLevelType w:val="hybridMultilevel"/>
    <w:tmpl w:val="3214B1A4"/>
    <w:lvl w:ilvl="0" w:tplc="8A382A4E">
      <w:start w:val="1"/>
      <w:numFmt w:val="upperLetter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ED00DB6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33056C"/>
    <w:multiLevelType w:val="hybridMultilevel"/>
    <w:tmpl w:val="DF30C69C"/>
    <w:lvl w:ilvl="0" w:tplc="407AD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A1D1F"/>
    <w:multiLevelType w:val="hybridMultilevel"/>
    <w:tmpl w:val="B6684BAE"/>
    <w:lvl w:ilvl="0" w:tplc="407AD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33750"/>
    <w:multiLevelType w:val="hybridMultilevel"/>
    <w:tmpl w:val="66C87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A538F"/>
    <w:multiLevelType w:val="hybridMultilevel"/>
    <w:tmpl w:val="4CB2A636"/>
    <w:lvl w:ilvl="0" w:tplc="E794C07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C21A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651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7E5B8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16544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E7E0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422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2C4E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6DB0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B85A26"/>
    <w:multiLevelType w:val="hybridMultilevel"/>
    <w:tmpl w:val="568A4EA8"/>
    <w:lvl w:ilvl="0" w:tplc="BDDEA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DF32C5"/>
    <w:multiLevelType w:val="hybridMultilevel"/>
    <w:tmpl w:val="F4F86DA6"/>
    <w:lvl w:ilvl="0" w:tplc="32CC0BA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F3710"/>
    <w:multiLevelType w:val="hybridMultilevel"/>
    <w:tmpl w:val="42F4F8D4"/>
    <w:lvl w:ilvl="0" w:tplc="32CC0BA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B305D"/>
    <w:multiLevelType w:val="hybridMultilevel"/>
    <w:tmpl w:val="DF30C69C"/>
    <w:lvl w:ilvl="0" w:tplc="407AD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0B4"/>
    <w:multiLevelType w:val="hybridMultilevel"/>
    <w:tmpl w:val="B7082830"/>
    <w:lvl w:ilvl="0" w:tplc="32CC0BA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AC8"/>
    <w:rsid w:val="000C37F6"/>
    <w:rsid w:val="001300D3"/>
    <w:rsid w:val="00134486"/>
    <w:rsid w:val="001C7801"/>
    <w:rsid w:val="001D2F2A"/>
    <w:rsid w:val="001F7AC8"/>
    <w:rsid w:val="00230322"/>
    <w:rsid w:val="002A3D46"/>
    <w:rsid w:val="002C4838"/>
    <w:rsid w:val="00327AC8"/>
    <w:rsid w:val="003473E3"/>
    <w:rsid w:val="003934E0"/>
    <w:rsid w:val="00537BA1"/>
    <w:rsid w:val="005F3E09"/>
    <w:rsid w:val="006712EC"/>
    <w:rsid w:val="007455A2"/>
    <w:rsid w:val="00832209"/>
    <w:rsid w:val="00924A26"/>
    <w:rsid w:val="0096682C"/>
    <w:rsid w:val="00A1066C"/>
    <w:rsid w:val="00B04398"/>
    <w:rsid w:val="00C37A8C"/>
    <w:rsid w:val="00CF0DFD"/>
    <w:rsid w:val="00CF3640"/>
    <w:rsid w:val="00CF6AF0"/>
    <w:rsid w:val="00D10E9A"/>
    <w:rsid w:val="00D57888"/>
    <w:rsid w:val="00D97A21"/>
    <w:rsid w:val="00DE7F19"/>
    <w:rsid w:val="00EA5F9F"/>
    <w:rsid w:val="00EF5967"/>
    <w:rsid w:val="00F11A45"/>
    <w:rsid w:val="00F2231A"/>
    <w:rsid w:val="00F92FDE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7AC8"/>
    <w:pPr>
      <w:ind w:left="720"/>
      <w:contextualSpacing/>
    </w:pPr>
  </w:style>
  <w:style w:type="table" w:styleId="Mriekatabuky">
    <w:name w:val="Table Grid"/>
    <w:basedOn w:val="Normlnatabuka"/>
    <w:uiPriority w:val="39"/>
    <w:rsid w:val="00CF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nhideWhenUsed/>
    <w:rsid w:val="00F11A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11A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1A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1A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1A4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3D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D46"/>
    <w:rPr>
      <w:rFonts w:ascii="Segoe UI" w:eastAsia="Times New Roman" w:hAnsi="Segoe UI" w:cs="Segoe UI"/>
      <w:sz w:val="18"/>
      <w:szCs w:val="18"/>
      <w:lang w:eastAsia="sk-SK"/>
    </w:rPr>
  </w:style>
  <w:style w:type="table" w:customStyle="1" w:styleId="TableGrid">
    <w:name w:val="TableGrid"/>
    <w:rsid w:val="00A1066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CPP2</cp:lastModifiedBy>
  <cp:revision>2</cp:revision>
  <cp:lastPrinted>2023-09-19T09:29:00Z</cp:lastPrinted>
  <dcterms:created xsi:type="dcterms:W3CDTF">2026-03-26T12:12:00Z</dcterms:created>
  <dcterms:modified xsi:type="dcterms:W3CDTF">2026-03-26T12:12:00Z</dcterms:modified>
</cp:coreProperties>
</file>